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8E" w:rsidRPr="00576CCD" w:rsidRDefault="0044138E" w:rsidP="0044138E">
      <w:pPr>
        <w:tabs>
          <w:tab w:val="center" w:pos="4536"/>
          <w:tab w:val="left" w:pos="882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44138E" w:rsidRDefault="0044138E" w:rsidP="0044138E">
      <w:pPr>
        <w:tabs>
          <w:tab w:val="center" w:pos="4536"/>
          <w:tab w:val="left" w:pos="882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</w:pPr>
      <w:r w:rsidRPr="00576CCD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 xml:space="preserve"> ROMÂNIA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 xml:space="preserve">                            </w:t>
      </w:r>
      <w:r w:rsidRPr="00576CCD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 xml:space="preserve">                             </w:t>
      </w:r>
      <w:r w:rsidRPr="00576CCD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 xml:space="preserve">Anexă la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 xml:space="preserve"> </w:t>
      </w:r>
    </w:p>
    <w:p w:rsidR="0044138E" w:rsidRPr="00576CCD" w:rsidRDefault="0044138E" w:rsidP="0044138E">
      <w:pPr>
        <w:tabs>
          <w:tab w:val="center" w:pos="4536"/>
          <w:tab w:val="left" w:pos="882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 xml:space="preserve">                                                                                                                                                                                 Hotărâre nr. </w:t>
      </w:r>
      <w:r w:rsidR="00810393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/</w:t>
      </w:r>
      <w:r w:rsidR="00810393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07.04.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202</w:t>
      </w:r>
      <w:r w:rsidR="00810393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2</w:t>
      </w:r>
    </w:p>
    <w:p w:rsidR="0044138E" w:rsidRPr="00576CCD" w:rsidRDefault="0044138E" w:rsidP="00441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</w:pPr>
      <w:r w:rsidRPr="00576CCD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JUDEŢUL SUCEAVA</w:t>
      </w:r>
      <w:r w:rsidRPr="00576CCD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ab/>
      </w:r>
      <w:r w:rsidRPr="00576CCD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ab/>
      </w:r>
      <w:r w:rsidRPr="00576CCD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ab/>
      </w:r>
      <w:r w:rsidRPr="00576CCD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ab/>
      </w:r>
      <w:r w:rsidRPr="00576CCD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ab/>
      </w:r>
      <w:r w:rsidRPr="00576CCD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ab/>
      </w:r>
      <w:r w:rsidRPr="00576CCD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ab/>
      </w:r>
      <w:r w:rsidRPr="00576CCD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ab/>
      </w:r>
      <w:r w:rsidRPr="00576CCD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ab/>
      </w:r>
      <w:r w:rsidRPr="00576CCD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ab/>
      </w:r>
      <w:r w:rsidRPr="00576CCD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ab/>
      </w:r>
      <w:r w:rsidRPr="00576CCD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ab/>
      </w:r>
    </w:p>
    <w:p w:rsidR="0044138E" w:rsidRPr="00576CCD" w:rsidRDefault="0044138E" w:rsidP="00441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</w:pPr>
      <w:r w:rsidRPr="00576CCD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COMUNA STROIEŞTI</w:t>
      </w:r>
    </w:p>
    <w:p w:rsidR="0044138E" w:rsidRPr="00576CCD" w:rsidRDefault="0044138E" w:rsidP="00441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</w:pPr>
      <w:r w:rsidRPr="00576CCD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COMISIA SPECIALĂ PENTRU ÎNTOCMIREA INVENTARULUI</w:t>
      </w:r>
    </w:p>
    <w:p w:rsidR="0044138E" w:rsidRPr="00576CCD" w:rsidRDefault="0044138E" w:rsidP="0044138E">
      <w:pPr>
        <w:tabs>
          <w:tab w:val="left" w:pos="11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</w:pPr>
      <w:r w:rsidRPr="00576CCD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BUNURILOR CARE ALCĂTUIESC DOMENIUL PUBLIC AL</w:t>
      </w:r>
      <w:r w:rsidRPr="00576CCD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ab/>
        <w:t xml:space="preserve">  Primar,</w:t>
      </w:r>
    </w:p>
    <w:p w:rsidR="0044138E" w:rsidRPr="00576CCD" w:rsidRDefault="0044138E" w:rsidP="0044138E">
      <w:pPr>
        <w:tabs>
          <w:tab w:val="left" w:pos="119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</w:pPr>
      <w:r w:rsidRPr="00576CCD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COMUNEI STROIEŞTI</w:t>
      </w:r>
      <w:r w:rsidRPr="00576CCD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ab/>
        <w:t>Senic Mihai</w:t>
      </w:r>
    </w:p>
    <w:p w:rsidR="0044138E" w:rsidRPr="00576CCD" w:rsidRDefault="0044138E" w:rsidP="00441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</w:pPr>
    </w:p>
    <w:p w:rsidR="0044138E" w:rsidRPr="00576CCD" w:rsidRDefault="0044138E" w:rsidP="00441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</w:pPr>
    </w:p>
    <w:p w:rsidR="0044138E" w:rsidRPr="00576CCD" w:rsidRDefault="0044138E" w:rsidP="00441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</w:pPr>
    </w:p>
    <w:p w:rsidR="0044138E" w:rsidRPr="00576CCD" w:rsidRDefault="0044138E" w:rsidP="00441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Privind atestarea inventarului bunurilor care alcătuiesc domeniul public al comunei Stroiești, județul Suceava</w:t>
      </w:r>
    </w:p>
    <w:tbl>
      <w:tblPr>
        <w:tblW w:w="14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170"/>
        <w:gridCol w:w="1170"/>
        <w:gridCol w:w="4950"/>
        <w:gridCol w:w="1530"/>
        <w:gridCol w:w="1620"/>
        <w:gridCol w:w="3420"/>
      </w:tblGrid>
      <w:tr w:rsidR="00EC629C" w:rsidRPr="00576CCD" w:rsidTr="00EC629C">
        <w:trPr>
          <w:trHeight w:val="9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9C" w:rsidRDefault="0044138E" w:rsidP="008F7358">
            <w:pPr>
              <w:spacing w:after="0" w:line="240" w:lineRule="auto"/>
              <w:ind w:left="-360" w:right="-288"/>
              <w:jc w:val="center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Nr. </w:t>
            </w:r>
          </w:p>
          <w:p w:rsidR="0044138E" w:rsidRPr="00576CCD" w:rsidRDefault="0044138E" w:rsidP="008F7358">
            <w:pPr>
              <w:spacing w:after="0" w:line="240" w:lineRule="auto"/>
              <w:ind w:left="-360" w:right="-288"/>
              <w:jc w:val="center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crt.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Codul de clasificare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Denumirea bunului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Elemente de identificare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Anul dobândirii sau, după caz, al dării în folosinţă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Valoarea de inventar</w:t>
            </w: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mii lei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Situaţia juridică actuală/</w:t>
            </w: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denumire act proprietate sau alte acte doveditoare</w:t>
            </w:r>
          </w:p>
        </w:tc>
      </w:tr>
      <w:tr w:rsidR="00EC629C" w:rsidRPr="00576CCD" w:rsidTr="00EC629C">
        <w:trPr>
          <w:trHeight w:val="1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109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1.3.7.1.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Drum vicinal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Default="0044138E" w:rsidP="007D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cu îmbrăcăminte din pământ stabilizat situat  în extravilanul satului Stroieşti, comuna Stroieşti, judeţul Suceava, în lungime de </w:t>
            </w:r>
            <w:smartTag w:uri="urn:schemas-microsoft-com:office:smarttags" w:element="metricconverter">
              <w:smartTagPr>
                <w:attr w:name="ProductID" w:val="3.045 m"/>
              </w:smartTagPr>
              <w:r w:rsidRPr="00576CCD">
                <w:rPr>
                  <w:rFonts w:ascii="Times New Roman" w:eastAsia="Times New Roman" w:hAnsi="Times New Roman" w:cs="Times New Roman"/>
                  <w:sz w:val="20"/>
                  <w:szCs w:val="20"/>
                  <w:lang w:val="ro-RO" w:eastAsia="ro-RO"/>
                </w:rPr>
                <w:t>3.045 m</w:t>
              </w:r>
            </w:smartTag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şi suprafaţa de 16.684 mp</w:t>
            </w:r>
            <w:r w:rsidR="006F3F9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.</w:t>
            </w: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="007D1060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</w:p>
          <w:p w:rsidR="00DE020B" w:rsidRDefault="006F3F9F" w:rsidP="007D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Poziții kilometrice punct început</w:t>
            </w:r>
          </w:p>
          <w:p w:rsidR="006F3F9F" w:rsidRPr="00576CCD" w:rsidRDefault="006F3F9F" w:rsidP="007D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DE02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 xml:space="preserve"> </w:t>
            </w:r>
            <w:r w:rsidR="00294BD1" w:rsidRPr="00DE02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>km</w:t>
            </w:r>
            <w:r w:rsidR="00DE020B" w:rsidRPr="00DE02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 xml:space="preserve"> </w:t>
            </w:r>
            <w:r w:rsidR="00294BD1" w:rsidRPr="00DE02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 xml:space="preserve"> 0+000</w:t>
            </w:r>
            <w:r w:rsidR="00DE020B" w:rsidRPr="00DE02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 xml:space="preserve"> </w:t>
            </w:r>
            <w:r w:rsidRPr="00DE02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>–</w:t>
            </w:r>
            <w:r w:rsidR="00294BD1" w:rsidRPr="00DE02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 xml:space="preserve">  3+045</w:t>
            </w:r>
            <w:r w:rsidR="00DE020B" w:rsidRPr="00DE02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 xml:space="preserve"> ,,</w:t>
            </w:r>
            <w:r w:rsidR="00DE020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punct sfârșit)</w:t>
            </w:r>
          </w:p>
          <w:p w:rsidR="0044138E" w:rsidRPr="00576CCD" w:rsidRDefault="0044138E" w:rsidP="0029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Hotărârea Consiliului Local nr.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37</w:t>
            </w: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29.10.2015</w:t>
            </w:r>
          </w:p>
          <w:p w:rsidR="0044138E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Imobil cu număr cadastral </w:t>
            </w:r>
            <w:r w:rsidR="00294BD1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40732 </w:t>
            </w: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înscris în cartea funciară nr. </w:t>
            </w:r>
            <w:r w:rsidR="00294BD1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40732</w:t>
            </w: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 a comunei Stroieşti, judeţul Suceava.</w:t>
            </w:r>
          </w:p>
          <w:p w:rsidR="0044138E" w:rsidRPr="001C20D9" w:rsidRDefault="0044138E" w:rsidP="008F73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Act notarial, declarația număr 2478 din 16.07.2018 </w:t>
            </w:r>
          </w:p>
        </w:tc>
      </w:tr>
      <w:tr w:rsidR="00EC629C" w:rsidRPr="00576CCD" w:rsidTr="00EC629C">
        <w:trPr>
          <w:trHeight w:val="9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110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1.3.7.1.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Drum vicinal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cu îmbrăcăminte din pământ stabilizat, situat în comuna Stroieşti, judeţul Suceava, în lungime de </w:t>
            </w:r>
            <w:smartTag w:uri="urn:schemas-microsoft-com:office:smarttags" w:element="metricconverter">
              <w:smartTagPr>
                <w:attr w:name="ProductID" w:val="1.696 m"/>
              </w:smartTagPr>
              <w:r w:rsidRPr="00576CCD">
                <w:rPr>
                  <w:rFonts w:ascii="Times New Roman" w:eastAsia="Times New Roman" w:hAnsi="Times New Roman" w:cs="Times New Roman"/>
                  <w:sz w:val="20"/>
                  <w:szCs w:val="20"/>
                  <w:lang w:val="ro-RO" w:eastAsia="ro-RO"/>
                </w:rPr>
                <w:t>1.696 m</w:t>
              </w:r>
            </w:smartTag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şi suprafaţa de 10.516 mp după cum urmează : </w:t>
            </w:r>
          </w:p>
          <w:p w:rsidR="0044138E" w:rsidRPr="00294BD1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- în intravilanul satului Stroiești, comuna Stroiești, județul Suceava, în lungime de </w:t>
            </w:r>
            <w:smartTag w:uri="urn:schemas-microsoft-com:office:smarttags" w:element="metricconverter">
              <w:smartTagPr>
                <w:attr w:name="ProductID" w:val="590 m"/>
              </w:smartTagPr>
              <w:r w:rsidRPr="00576CCD">
                <w:rPr>
                  <w:rFonts w:ascii="Times New Roman" w:eastAsia="Times New Roman" w:hAnsi="Times New Roman" w:cs="Times New Roman"/>
                  <w:sz w:val="20"/>
                  <w:szCs w:val="20"/>
                  <w:lang w:val="ro-RO" w:eastAsia="ro-RO"/>
                </w:rPr>
                <w:t>590 m</w:t>
              </w:r>
            </w:smartTag>
            <w:r w:rsidR="00294BD1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și suprafață de 950 mp, cu punct început  </w:t>
            </w:r>
            <w:r w:rsidR="00294BD1" w:rsidRPr="00294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>km 0+000 –</w:t>
            </w:r>
            <w:r w:rsidR="00DE02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 xml:space="preserve"> </w:t>
            </w:r>
            <w:r w:rsidR="00294BD1" w:rsidRPr="00294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 xml:space="preserve">0+590 </w:t>
            </w:r>
            <w:r w:rsidR="00294BD1" w:rsidRPr="00DE020B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punct sfârșit</w:t>
            </w:r>
            <w:r w:rsidR="00294BD1" w:rsidRPr="00294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 xml:space="preserve"> .</w:t>
            </w: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- în extravilanul satului Stroiești, comuna Stroiești, județul Suceava, în lungime de </w:t>
            </w:r>
            <w:smartTag w:uri="urn:schemas-microsoft-com:office:smarttags" w:element="metricconverter">
              <w:smartTagPr>
                <w:attr w:name="ProductID" w:val="1106 m"/>
              </w:smartTagPr>
              <w:r w:rsidRPr="00576CCD">
                <w:rPr>
                  <w:rFonts w:ascii="Times New Roman" w:eastAsia="Times New Roman" w:hAnsi="Times New Roman" w:cs="Times New Roman"/>
                  <w:sz w:val="20"/>
                  <w:szCs w:val="20"/>
                  <w:lang w:val="ro-RO" w:eastAsia="ro-RO"/>
                </w:rPr>
                <w:t>1106 m</w:t>
              </w:r>
            </w:smartTag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și o suprafață de 9566 mp</w:t>
            </w:r>
          </w:p>
          <w:p w:rsidR="0044138E" w:rsidRPr="00576CCD" w:rsidRDefault="0044138E" w:rsidP="00DE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de la </w:t>
            </w:r>
            <w:r w:rsidR="00294BD1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punct </w:t>
            </w:r>
            <w:r w:rsidR="00294BD1" w:rsidRPr="00294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>început  km 0+590 –</w:t>
            </w:r>
            <w:r w:rsidR="00DE02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 xml:space="preserve"> </w:t>
            </w:r>
            <w:r w:rsidR="00294BD1" w:rsidRPr="00294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>1+106</w:t>
            </w:r>
            <w:r w:rsidR="00294BD1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="00294BD1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punct sfârșit.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33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Hotărârea Consiliului Local nr.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37</w:t>
            </w: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29.10.</w:t>
            </w: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2015</w:t>
            </w:r>
          </w:p>
          <w:p w:rsidR="0044138E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Imobil cu număr cadastral 32184 înscris în cartea funciară nr. 32184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 comunei Stroieşti, judeţul Suceava.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Act notarial, declarația  număr  2478 din 16.07.2018</w:t>
            </w:r>
          </w:p>
        </w:tc>
      </w:tr>
      <w:tr w:rsidR="00EC629C" w:rsidRPr="00576CCD" w:rsidTr="00EC629C">
        <w:trPr>
          <w:trHeight w:val="24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lastRenderedPageBreak/>
              <w:t>111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Teren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situat în extravilanul satului Stroieşti, comuna Stroieşti, judeţul Suceava, la locul numit Crihora, în suprafaţă de 2000 mp cu  următoarele vecinătăţi : </w:t>
            </w: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N - proprietate privată a  Parohiei I Stroieşti,</w:t>
            </w: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S - drum de exploataţie agricolă, </w:t>
            </w: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V- proprietate privată Parohiei I Stroieşti,</w:t>
            </w: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E - proprietatea privată a numitului Morari Ion. </w:t>
            </w: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4,4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:rsidR="0044138E" w:rsidRPr="00315B22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315B22">
              <w:rPr>
                <w:rFonts w:ascii="Times New Roman" w:eastAsia="Times New Roman" w:hAnsi="Times New Roman" w:cs="Times New Roman"/>
                <w:lang w:val="ro-RO" w:eastAsia="ro-RO"/>
              </w:rPr>
              <w:t xml:space="preserve">Hotărârea Consiliului Local nr. 44 din 10 noiembrie 2015, </w:t>
            </w:r>
          </w:p>
          <w:p w:rsidR="0044138E" w:rsidRPr="00315B22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315B22">
              <w:rPr>
                <w:rFonts w:ascii="Times New Roman" w:eastAsia="Times New Roman" w:hAnsi="Times New Roman" w:cs="Times New Roman"/>
                <w:lang w:val="ro-RO" w:eastAsia="ro-RO"/>
              </w:rPr>
              <w:t xml:space="preserve">Imobil cu număr cadastral 32230 înscris în cartea funciară nr. </w:t>
            </w:r>
            <w:smartTag w:uri="urn:schemas-microsoft-com:office:smarttags" w:element="metricconverter">
              <w:smartTagPr>
                <w:attr w:name="ProductID" w:val="32230 a"/>
              </w:smartTagPr>
              <w:r w:rsidRPr="00315B22">
                <w:rPr>
                  <w:rFonts w:ascii="Times New Roman" w:eastAsia="Times New Roman" w:hAnsi="Times New Roman" w:cs="Times New Roman"/>
                  <w:lang w:val="ro-RO" w:eastAsia="ro-RO"/>
                </w:rPr>
                <w:t>32230 a</w:t>
              </w:r>
            </w:smartTag>
            <w:r w:rsidRPr="00315B22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comunei Stroieşti, judeţul Suceava.</w:t>
            </w: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315B22">
              <w:rPr>
                <w:rFonts w:ascii="Times New Roman" w:eastAsia="Times New Roman" w:hAnsi="Times New Roman" w:cs="Times New Roman"/>
                <w:lang w:val="ro-RO" w:eastAsia="ro-RO"/>
              </w:rPr>
              <w:t>Act notarial declaraţie număr 2478 din 16.07.2018.</w:t>
            </w:r>
          </w:p>
        </w:tc>
      </w:tr>
      <w:tr w:rsidR="00EC629C" w:rsidRPr="00576CCD" w:rsidTr="00EC629C">
        <w:trPr>
          <w:trHeight w:val="7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112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Teren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având categoria de folosință </w:t>
            </w:r>
            <w:r w:rsidRPr="00E626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>curți construcții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situat în extravilanul satului Zahareşti, comuna Stroieşti, judeţul Suceava, la locul numit Capul Dealului  în suprafaţă de 2550 mp cu următoarele vecinătăţi :</w:t>
            </w: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N - domeniul privat al comunei Stroieşti</w:t>
            </w: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 - domeniul privat al comunei Stroieşti</w:t>
            </w: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E - DJ 209D</w:t>
            </w: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V - domeniul privat al comunei Stroieşti</w:t>
            </w: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2.149,04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315B22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315B22">
              <w:rPr>
                <w:rFonts w:ascii="Times New Roman" w:eastAsia="Times New Roman" w:hAnsi="Times New Roman" w:cs="Times New Roman"/>
                <w:lang w:val="ro-RO" w:eastAsia="ro-RO"/>
              </w:rPr>
              <w:t xml:space="preserve">Hotărârea Consiliului Local nr. 44 din 10 noiembrie 2015, </w:t>
            </w:r>
          </w:p>
          <w:p w:rsidR="0044138E" w:rsidRPr="00315B22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315B22">
              <w:rPr>
                <w:rFonts w:ascii="Times New Roman" w:eastAsia="Times New Roman" w:hAnsi="Times New Roman" w:cs="Times New Roman"/>
                <w:lang w:val="ro-RO" w:eastAsia="ro-RO"/>
              </w:rPr>
              <w:t>Imobil cu număr cadastral 32226 înscris în cartea funciară nr. 32226 a comunei Stroieşti, judeţul Suceava.</w:t>
            </w: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315B22">
              <w:rPr>
                <w:rFonts w:ascii="Times New Roman" w:eastAsia="Times New Roman" w:hAnsi="Times New Roman" w:cs="Times New Roman"/>
                <w:lang w:val="ro-RO" w:eastAsia="ro-RO"/>
              </w:rPr>
              <w:t>Act notarial declaraţie număr 2478 din 16.07.2018.</w:t>
            </w:r>
          </w:p>
        </w:tc>
      </w:tr>
      <w:tr w:rsidR="00EC629C" w:rsidRPr="00576CCD" w:rsidTr="00EC629C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113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1.3.7.1.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Drum vicinal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cu îmbrăcăminte din pământ</w:t>
            </w:r>
            <w:r w:rsidRPr="00576CCD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 xml:space="preserve"> 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stabilizat, situat în comuna Stroiești, județul Suceava în lungime totală de </w:t>
            </w:r>
            <w:smartTag w:uri="urn:schemas-microsoft-com:office:smarttags" w:element="metricconverter">
              <w:smartTagPr>
                <w:attr w:name="ProductID" w:val="2301,4 m"/>
              </w:smartTagPr>
              <w:r w:rsidRPr="00576CCD">
                <w:rPr>
                  <w:rFonts w:ascii="Times New Roman" w:eastAsia="Times New Roman" w:hAnsi="Times New Roman" w:cs="Times New Roman"/>
                  <w:lang w:val="ro-RO" w:eastAsia="ro-RO"/>
                </w:rPr>
                <w:t>2301,4 m</w:t>
              </w:r>
            </w:smartTag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şi  suprafaţa </w:t>
            </w:r>
            <w:r w:rsidR="00554C5A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totală 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18.</w:t>
            </w:r>
            <w:r w:rsidR="00D63AFC">
              <w:rPr>
                <w:rFonts w:ascii="Times New Roman" w:eastAsia="Times New Roman" w:hAnsi="Times New Roman" w:cs="Times New Roman"/>
                <w:lang w:val="ro-RO" w:eastAsia="ro-RO"/>
              </w:rPr>
              <w:t>432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 mp</w:t>
            </w:r>
            <w:r w:rsidR="00554C5A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format din două cărți funciare,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după cum urmează :</w:t>
            </w:r>
          </w:p>
          <w:p w:rsidR="0044138E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-  în intravilanul   satului Stroiești, comuna Stroiești, județul Suceava, în lungime de </w:t>
            </w:r>
            <w:smartTag w:uri="urn:schemas-microsoft-com:office:smarttags" w:element="metricconverter">
              <w:smartTagPr>
                <w:attr w:name="ProductID" w:val="629,327 m"/>
              </w:smartTagPr>
              <w:r w:rsidRPr="00576CCD">
                <w:rPr>
                  <w:rFonts w:ascii="Times New Roman" w:eastAsia="Times New Roman" w:hAnsi="Times New Roman" w:cs="Times New Roman"/>
                  <w:lang w:val="ro-RO" w:eastAsia="ro-RO"/>
                </w:rPr>
                <w:t>629,327 m</w:t>
              </w:r>
            </w:smartTag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și suprafață de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5</w:t>
            </w:r>
            <w:r w:rsidR="00D63AFC">
              <w:rPr>
                <w:rFonts w:ascii="Times New Roman" w:eastAsia="Times New Roman" w:hAnsi="Times New Roman" w:cs="Times New Roman"/>
                <w:lang w:val="ro-RO" w:eastAsia="ro-RO"/>
              </w:rPr>
              <w:t>362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mp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</w:p>
          <w:p w:rsidR="00E62658" w:rsidRDefault="00E62658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de la punct început </w:t>
            </w:r>
            <w:r w:rsidRPr="00E62658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km 0+000 – 0+629 </w:t>
            </w:r>
            <w:r w:rsidR="00DE020B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 punct sfârșit .  </w:t>
            </w:r>
          </w:p>
          <w:p w:rsidR="0044138E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în extravilan comuna Stroiești, județul Suceava, în lungime de </w:t>
            </w:r>
            <w:smartTag w:uri="urn:schemas-microsoft-com:office:smarttags" w:element="metricconverter">
              <w:smartTagPr>
                <w:attr w:name="ProductID" w:val="1559,415 m"/>
              </w:smartTagPr>
              <w:r w:rsidRPr="00576CCD">
                <w:rPr>
                  <w:rFonts w:ascii="Times New Roman" w:eastAsia="Times New Roman" w:hAnsi="Times New Roman" w:cs="Times New Roman"/>
                  <w:lang w:val="ro-RO" w:eastAsia="ro-RO"/>
                </w:rPr>
                <w:t>1559,415 m</w:t>
              </w:r>
            </w:smartTag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și  suprafață de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12.2</w:t>
            </w:r>
            <w:r w:rsidR="00D63AFC">
              <w:rPr>
                <w:rFonts w:ascii="Times New Roman" w:eastAsia="Times New Roman" w:hAnsi="Times New Roman" w:cs="Times New Roman"/>
                <w:lang w:val="ro-RO" w:eastAsia="ro-RO"/>
              </w:rPr>
              <w:t>31</w:t>
            </w:r>
            <w:r w:rsidR="00E62658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mp </w:t>
            </w:r>
          </w:p>
          <w:p w:rsidR="00E62658" w:rsidRPr="00576CCD" w:rsidRDefault="00E62658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de la punct început </w:t>
            </w:r>
            <w:r w:rsidRPr="00E62658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km 0+629 – 1+559 </w:t>
            </w:r>
            <w:r w:rsidR="00DE020B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 punct sfârșit.</w:t>
            </w:r>
          </w:p>
          <w:p w:rsidR="00E62658" w:rsidRPr="00576CCD" w:rsidRDefault="0044138E" w:rsidP="00E626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în  intravilanul  satului  Zaharești, comuna Stroiești, județul Suceava, în lungime de </w:t>
            </w:r>
            <w:smartTag w:uri="urn:schemas-microsoft-com:office:smarttags" w:element="metricconverter">
              <w:smartTagPr>
                <w:attr w:name="ProductID" w:val="112,658 m"/>
              </w:smartTagPr>
              <w:r w:rsidRPr="00576CCD">
                <w:rPr>
                  <w:rFonts w:ascii="Times New Roman" w:eastAsia="Times New Roman" w:hAnsi="Times New Roman" w:cs="Times New Roman"/>
                  <w:lang w:val="ro-RO" w:eastAsia="ro-RO"/>
                </w:rPr>
                <w:t>112,658 m</w:t>
              </w:r>
            </w:smartTag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, cu o suprafață de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8</w:t>
            </w:r>
            <w:r w:rsidR="00D63AFC">
              <w:rPr>
                <w:rFonts w:ascii="Times New Roman" w:eastAsia="Times New Roman" w:hAnsi="Times New Roman" w:cs="Times New Roman"/>
                <w:lang w:val="ro-RO" w:eastAsia="ro-RO"/>
              </w:rPr>
              <w:t>39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mp  </w:t>
            </w:r>
          </w:p>
          <w:p w:rsidR="0044138E" w:rsidRPr="00576CCD" w:rsidRDefault="00E62658" w:rsidP="00DE02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de la punct început </w:t>
            </w:r>
            <w:r w:rsidRPr="00E62658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km 1+559 – 0+113</w:t>
            </w:r>
            <w:r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 </w:t>
            </w:r>
            <w:r w:rsidR="00DE020B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 punct sfârșit.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2017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164,1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315B22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315B22">
              <w:rPr>
                <w:rFonts w:ascii="Times New Roman" w:eastAsia="Times New Roman" w:hAnsi="Times New Roman" w:cs="Times New Roman"/>
                <w:lang w:val="ro-RO" w:eastAsia="ro-RO"/>
              </w:rPr>
              <w:t>Hotărârea Consiliului Local nr.27/ 30.03.2017</w:t>
            </w:r>
          </w:p>
          <w:p w:rsidR="0044138E" w:rsidRPr="00315B22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315B22">
              <w:rPr>
                <w:rFonts w:ascii="Times New Roman" w:eastAsia="Times New Roman" w:hAnsi="Times New Roman" w:cs="Times New Roman"/>
                <w:lang w:val="ro-RO" w:eastAsia="ro-RO"/>
              </w:rPr>
              <w:t>Hotărârea Consiliului Local nr. 27 din 30.07.202</w:t>
            </w:r>
            <w:r w:rsidR="00FB5C62" w:rsidRPr="00315B22">
              <w:rPr>
                <w:rFonts w:ascii="Times New Roman" w:eastAsia="Times New Roman" w:hAnsi="Times New Roman" w:cs="Times New Roman"/>
                <w:lang w:val="ro-RO" w:eastAsia="ro-RO"/>
              </w:rPr>
              <w:t>0</w:t>
            </w:r>
          </w:p>
          <w:p w:rsidR="0044138E" w:rsidRPr="00315B22" w:rsidRDefault="0044138E" w:rsidP="00E626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315B22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315B22">
              <w:rPr>
                <w:rFonts w:ascii="Times New Roman" w:eastAsia="Times New Roman" w:hAnsi="Times New Roman" w:cs="Times New Roman"/>
                <w:lang w:val="ro-RO" w:eastAsia="ro-RO"/>
              </w:rPr>
              <w:t>Imobil cu număr cadastral 33196 înscris în cartea funciară numărul 33196  și imobil cu număr cadastral 39395 înscris în cartea funciară numărul 39395 a Comunei Stroieşti, Judeţul Suceava.</w:t>
            </w:r>
          </w:p>
          <w:p w:rsidR="0044138E" w:rsidRPr="00315B22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315B22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Act notarial declaraţie număr 4778 din 31.10.2017</w:t>
            </w:r>
          </w:p>
        </w:tc>
      </w:tr>
      <w:tr w:rsidR="00EC629C" w:rsidRPr="00576CCD" w:rsidTr="00EC62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114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1.3.7.1.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Drum vicinal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7C7E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cu îmbrăcăminte din pământ stabilizat, situat în intravilanul satului Stroiesti,comuna Stroieşti, judeţul 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lastRenderedPageBreak/>
              <w:t xml:space="preserve">Suceava, în lungime de </w:t>
            </w:r>
            <w:smartTag w:uri="urn:schemas-microsoft-com:office:smarttags" w:element="metricconverter">
              <w:smartTagPr>
                <w:attr w:name="ProductID" w:val="400,78 m"/>
              </w:smartTagPr>
              <w:r w:rsidRPr="00576CCD">
                <w:rPr>
                  <w:rFonts w:ascii="Times New Roman" w:eastAsia="Times New Roman" w:hAnsi="Times New Roman" w:cs="Times New Roman"/>
                  <w:lang w:val="ro-RO" w:eastAsia="ro-RO"/>
                </w:rPr>
                <w:t>400,78 m</w:t>
              </w:r>
            </w:smartTag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, cu o suprafaţă </w:t>
            </w:r>
            <w:r w:rsidR="00554C5A">
              <w:rPr>
                <w:rFonts w:ascii="Times New Roman" w:eastAsia="Times New Roman" w:hAnsi="Times New Roman" w:cs="Times New Roman"/>
                <w:lang w:val="ro-RO" w:eastAsia="ro-RO"/>
              </w:rPr>
              <w:t>totală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de </w:t>
            </w:r>
            <w:r w:rsidRPr="007C7EA0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3109 mp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,</w:t>
            </w:r>
            <w:r w:rsidR="007C7EA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formată din suprafața de 1403 mp și suprafața de 1706 mp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de la </w:t>
            </w:r>
            <w:r w:rsidR="00554C5A">
              <w:rPr>
                <w:rFonts w:ascii="Times New Roman" w:eastAsia="Times New Roman" w:hAnsi="Times New Roman" w:cs="Times New Roman"/>
                <w:lang w:val="ro-RO" w:eastAsia="ro-RO"/>
              </w:rPr>
              <w:t xml:space="preserve">punct început </w:t>
            </w:r>
            <w:r w:rsidR="00554C5A" w:rsidRPr="00EC629C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km 0+000 – 0+400 </w:t>
            </w:r>
            <w:r w:rsidR="00DE020B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 </w:t>
            </w:r>
            <w:r w:rsidR="00554C5A" w:rsidRPr="00EC629C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 </w:t>
            </w:r>
            <w:r w:rsidR="00554C5A">
              <w:rPr>
                <w:rFonts w:ascii="Times New Roman" w:eastAsia="Times New Roman" w:hAnsi="Times New Roman" w:cs="Times New Roman"/>
                <w:lang w:val="ro-RO" w:eastAsia="ro-RO"/>
              </w:rPr>
              <w:t>punct sfîrșit</w:t>
            </w:r>
            <w:r w:rsidR="00EC629C">
              <w:rPr>
                <w:rFonts w:ascii="Times New Roman" w:eastAsia="Times New Roman" w:hAnsi="Times New Roman" w:cs="Times New Roman"/>
                <w:lang w:val="ro-RO" w:eastAsia="ro-RO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lastRenderedPageBreak/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27,29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Hotărârea Consiliului Local nr.2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7/ 30.03.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2017</w:t>
            </w:r>
          </w:p>
          <w:p w:rsidR="0044138E" w:rsidRPr="00576CCD" w:rsidRDefault="0044138E" w:rsidP="0055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lastRenderedPageBreak/>
              <w:t>Hotărârea Consiliului Local nr. 27 din 30.07.2021</w:t>
            </w: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Imobil cu număr cadastral 33195, înscris în cartea funciară numărul 33195</w:t>
            </w:r>
            <w:r w:rsidR="00554C5A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și imobil cu număr cadastral 39382 înscris în cartea funciară nr. 39382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a Comunei Stroieşti, judeţul Suceava</w:t>
            </w: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Act notarial nr. declaraţie 4778 din 31.10.2017</w:t>
            </w: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EC629C" w:rsidRPr="00576CCD" w:rsidTr="00EC629C">
        <w:trPr>
          <w:trHeight w:val="1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lastRenderedPageBreak/>
              <w:t>115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1.3.7.1.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Drum vicinal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9C" w:rsidRDefault="0044138E" w:rsidP="0055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cu îmbrăcăminte din pământ stabilizat, situat în intravilanul satului Zahareşti, comuna Stroiesti, județul Suceava,  în lungime de </w:t>
            </w:r>
            <w:smartTag w:uri="urn:schemas-microsoft-com:office:smarttags" w:element="metricconverter">
              <w:smartTagPr>
                <w:attr w:name="ProductID" w:val="178,473 m"/>
              </w:smartTagPr>
              <w:r w:rsidRPr="00576CCD">
                <w:rPr>
                  <w:rFonts w:ascii="Times New Roman" w:eastAsia="Times New Roman" w:hAnsi="Times New Roman" w:cs="Times New Roman"/>
                  <w:lang w:val="ro-RO" w:eastAsia="ro-RO"/>
                </w:rPr>
                <w:t>178,473 m</w:t>
              </w:r>
            </w:smartTag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, cu o suprafaţă de 885 mp, de la  </w:t>
            </w:r>
            <w:r w:rsidR="00554C5A">
              <w:rPr>
                <w:rFonts w:ascii="Times New Roman" w:eastAsia="Times New Roman" w:hAnsi="Times New Roman" w:cs="Times New Roman"/>
                <w:lang w:val="ro-RO" w:eastAsia="ro-RO"/>
              </w:rPr>
              <w:t>punct început</w:t>
            </w:r>
          </w:p>
          <w:p w:rsidR="0044138E" w:rsidRPr="00576CCD" w:rsidRDefault="00554C5A" w:rsidP="00DE0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EC629C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 km 0+000 – 0+178</w:t>
            </w:r>
            <w:r w:rsidR="00EC629C" w:rsidRPr="00EC629C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 </w:t>
            </w:r>
            <w:r w:rsidR="00DE020B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 </w:t>
            </w:r>
            <w:r w:rsidR="00EC629C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punct sfârșit</w:t>
            </w:r>
            <w:r w:rsidR="00A4313E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5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,300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Hotărârea Consiliului Local nr. 2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7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/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30.03.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2017 </w:t>
            </w: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Imobil cu număr cadastral 33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819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, înscris în cartea funciară numărul 33819 a Comunei Stroieşti, judeţul Suceava</w:t>
            </w: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.</w:t>
            </w: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Act notarial declaraţie  număr 4778 din 31.10.2017. </w:t>
            </w: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Act de  dezmembrare  numărul 2481 din 16.07.2018.</w:t>
            </w: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EC629C" w:rsidRPr="00576CCD" w:rsidTr="00EC62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116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1.3.7.1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Drum vicinal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9C" w:rsidRDefault="0044138E" w:rsidP="00EC6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cu îmbrăcăminte din pământ stabilizat, situat în intravilanul satului Zahareşti, comuna Stroiesti, județul Suceava, în lungime de </w:t>
            </w:r>
            <w:smartTag w:uri="urn:schemas-microsoft-com:office:smarttags" w:element="metricconverter">
              <w:smartTagPr>
                <w:attr w:name="ProductID" w:val="178,255 m"/>
              </w:smartTagPr>
              <w:r w:rsidRPr="00576CCD">
                <w:rPr>
                  <w:rFonts w:ascii="Times New Roman" w:eastAsia="Times New Roman" w:hAnsi="Times New Roman" w:cs="Times New Roman"/>
                  <w:lang w:val="ro-RO" w:eastAsia="ro-RO"/>
                </w:rPr>
                <w:t>178,255 m</w:t>
              </w:r>
            </w:smartTag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, cu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       </w:t>
            </w:r>
            <w:r w:rsidR="00EC629C">
              <w:rPr>
                <w:rFonts w:ascii="Times New Roman" w:eastAsia="Times New Roman" w:hAnsi="Times New Roman" w:cs="Times New Roman"/>
                <w:lang w:val="ro-RO" w:eastAsia="ro-RO"/>
              </w:rPr>
              <w:t xml:space="preserve">o 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suprafaţă de 983 mp, de la </w:t>
            </w:r>
            <w:r w:rsidR="00EC629C">
              <w:rPr>
                <w:rFonts w:ascii="Times New Roman" w:eastAsia="Times New Roman" w:hAnsi="Times New Roman" w:cs="Times New Roman"/>
                <w:lang w:val="ro-RO" w:eastAsia="ro-RO"/>
              </w:rPr>
              <w:t xml:space="preserve">punct început </w:t>
            </w:r>
          </w:p>
          <w:p w:rsidR="0044138E" w:rsidRPr="00EC629C" w:rsidRDefault="00EC629C" w:rsidP="00DE0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EC629C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 km 0+000 – 0+178,2 </w:t>
            </w:r>
            <w:r w:rsidR="00DE020B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 </w:t>
            </w:r>
            <w:r w:rsidR="00A4313E" w:rsidRPr="00A4313E">
              <w:rPr>
                <w:rFonts w:ascii="Times New Roman" w:eastAsia="Times New Roman" w:hAnsi="Times New Roman" w:cs="Times New Roman"/>
                <w:lang w:val="ro-RO" w:eastAsia="ro-RO"/>
              </w:rPr>
              <w:t>punct sfârșit</w:t>
            </w:r>
            <w:r w:rsidR="00A4313E">
              <w:rPr>
                <w:rFonts w:ascii="Times New Roman" w:eastAsia="Times New Roman" w:hAnsi="Times New Roman" w:cs="Times New Roman"/>
                <w:lang w:val="ro-RO" w:eastAsia="ro-RO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5,890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576CCD" w:rsidRDefault="0044138E" w:rsidP="00315B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Hotărârea Consiliului Local nr. 2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7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/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 30.03.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2017 </w:t>
            </w: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Imobil cu număr cadastral 33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818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, înscris în cartea funciară numărul 33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818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a Comunei Stroieşti, judeţul Suceava .</w:t>
            </w:r>
          </w:p>
          <w:p w:rsidR="0044138E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Act notarial nr. declaraţie 4778 din 31.10.2017</w:t>
            </w: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Act de  dezmembrare  numărul 2481 din 16.07.2018.</w:t>
            </w: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EC629C" w:rsidRPr="00576CCD" w:rsidTr="00EC629C">
        <w:trPr>
          <w:trHeight w:val="16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lastRenderedPageBreak/>
              <w:t>117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1.3.7.1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Drum vicinal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9C" w:rsidRDefault="0044138E" w:rsidP="008F7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cu îmbrăcăminte din pământ stabilizat, situat în intravilanul satului Zahareşti, comuna Stroiesti, județul Suceava, în lungime de </w:t>
            </w:r>
            <w:smartTag w:uri="urn:schemas-microsoft-com:office:smarttags" w:element="metricconverter">
              <w:smartTagPr>
                <w:attr w:name="ProductID" w:val="167,460 m"/>
              </w:smartTagPr>
              <w:r w:rsidRPr="00576CCD">
                <w:rPr>
                  <w:rFonts w:ascii="Times New Roman" w:eastAsia="Times New Roman" w:hAnsi="Times New Roman" w:cs="Times New Roman"/>
                  <w:lang w:val="ro-RO" w:eastAsia="ro-RO"/>
                </w:rPr>
                <w:t>167,460 m</w:t>
              </w:r>
            </w:smartTag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, </w:t>
            </w:r>
            <w:r w:rsidR="00EC629C">
              <w:rPr>
                <w:rFonts w:ascii="Times New Roman" w:eastAsia="Times New Roman" w:hAnsi="Times New Roman" w:cs="Times New Roman"/>
                <w:lang w:val="ro-RO" w:eastAsia="ro-RO"/>
              </w:rPr>
              <w:t xml:space="preserve">cu o suprafaţă de 939 mp, de la punct început </w:t>
            </w:r>
          </w:p>
          <w:p w:rsidR="0044138E" w:rsidRPr="00576CCD" w:rsidRDefault="00EC629C" w:rsidP="008F7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EC629C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km 0+000 –</w:t>
            </w:r>
            <w:r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 </w:t>
            </w:r>
            <w:r w:rsidRPr="00EC629C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0+167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punct sfârșit.</w:t>
            </w:r>
          </w:p>
          <w:p w:rsidR="0044138E" w:rsidRPr="00576CCD" w:rsidRDefault="0044138E" w:rsidP="008F7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5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,600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Hotărârea Consiliului Local nr. 2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7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/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30.03.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2017 </w:t>
            </w: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Imobil cu număr cadastral 33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817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, înscris în cartea funciară numărul 33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817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a Comunei Stroieşti, judeţul Suceava .</w:t>
            </w:r>
          </w:p>
          <w:p w:rsidR="0044138E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Act notarial nr. declaraţie 4778 din 31.10.2017</w:t>
            </w: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Act de  dezmembrare  numărul 2481 din 16.07.2018.</w:t>
            </w: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EC629C" w:rsidRPr="00576CCD" w:rsidTr="00EC629C">
        <w:trPr>
          <w:trHeight w:val="2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118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1.3.7.1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Drum vicinal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EC629C" w:rsidRDefault="0044138E" w:rsidP="00EC6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cu îmbrăcăminte din pământ stabilizat, situat în intravilanul satului Zahareşti, comuna Stroiesti, județul Suceava, în lungime de </w:t>
            </w:r>
            <w:smartTag w:uri="urn:schemas-microsoft-com:office:smarttags" w:element="metricconverter">
              <w:smartTagPr>
                <w:attr w:name="ProductID" w:val="150,554 m"/>
              </w:smartTagPr>
              <w:r w:rsidRPr="00576CCD">
                <w:rPr>
                  <w:rFonts w:ascii="Times New Roman" w:eastAsia="Times New Roman" w:hAnsi="Times New Roman" w:cs="Times New Roman"/>
                  <w:lang w:val="ro-RO" w:eastAsia="ro-RO"/>
                </w:rPr>
                <w:t>150,554 m</w:t>
              </w:r>
            </w:smartTag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, cu o suprafaţă de 675 mp, de la </w:t>
            </w:r>
            <w:r w:rsidR="00EC629C">
              <w:rPr>
                <w:rFonts w:ascii="Times New Roman" w:eastAsia="Times New Roman" w:hAnsi="Times New Roman" w:cs="Times New Roman"/>
                <w:lang w:val="ro-RO" w:eastAsia="ro-RO"/>
              </w:rPr>
              <w:t>punct început</w:t>
            </w:r>
          </w:p>
          <w:p w:rsidR="0044138E" w:rsidRPr="00576CCD" w:rsidRDefault="00EC629C" w:rsidP="00A43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EC629C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 km 0+000 – 0+150 </w:t>
            </w:r>
            <w:r w:rsidR="00A4313E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 punct sfârșit 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4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,000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Hotărârea Consiliului Local nr. 2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7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/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30.03.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2017</w:t>
            </w: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Imobil cu număr cadastral 33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816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, înscris în cartea funciară numărul 33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816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a Comunei Stroieşti, judeţul Suceava .</w:t>
            </w:r>
          </w:p>
          <w:p w:rsidR="0044138E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Act notarial nr. declaraţie 4778 din 31.10.2017</w:t>
            </w: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Act de  dezmembrare  numărul 2481 din 16.07.2018.</w:t>
            </w: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EC629C" w:rsidRPr="00576CCD" w:rsidTr="00EC62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1.3.7.1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Drum vicinal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5" w:rsidRDefault="0044138E" w:rsidP="008E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cu îmbrăcăminte din pământ stabilizat, situat în intravilanul satului Zahareşti, comuna Stroiesti, județul Suceava, în lungime de </w:t>
            </w:r>
            <w:smartTag w:uri="urn:schemas-microsoft-com:office:smarttags" w:element="metricconverter">
              <w:smartTagPr>
                <w:attr w:name="ProductID" w:val="277,657 m"/>
              </w:smartTagPr>
              <w:r w:rsidRPr="00576CCD">
                <w:rPr>
                  <w:rFonts w:ascii="Times New Roman" w:eastAsia="Times New Roman" w:hAnsi="Times New Roman" w:cs="Times New Roman"/>
                  <w:lang w:val="ro-RO" w:eastAsia="ro-RO"/>
                </w:rPr>
                <w:t>277,657 m</w:t>
              </w:r>
            </w:smartTag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, cu o suprafaţă de 1745 mp, de la  </w:t>
            </w:r>
            <w:r w:rsidR="008E6B45">
              <w:rPr>
                <w:rFonts w:ascii="Times New Roman" w:eastAsia="Times New Roman" w:hAnsi="Times New Roman" w:cs="Times New Roman"/>
                <w:lang w:val="ro-RO" w:eastAsia="ro-RO"/>
              </w:rPr>
              <w:t>punct început</w:t>
            </w:r>
          </w:p>
          <w:p w:rsidR="0044138E" w:rsidRPr="00576CCD" w:rsidRDefault="008E6B45" w:rsidP="00A43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Pr="008E6B45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km 0+000 –  0+277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 punct sfârșit.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10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,470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Hotărârea Consiliului Local nr. 2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7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/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30.03.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2017</w:t>
            </w: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Imobil cu număr cadastral 33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820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, înscris în cartea funciară numărul 33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820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a Comunei Stroieşti, judeţul Suceava .</w:t>
            </w:r>
          </w:p>
          <w:p w:rsidR="0044138E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Act notarial nr. declaraţie 4778 din 31.10.2017</w:t>
            </w: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Act de  dezmembrare  numărul 2481 din 16.07.2018.</w:t>
            </w: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EC629C" w:rsidRPr="00576CCD" w:rsidTr="00EC629C">
        <w:trPr>
          <w:trHeight w:val="1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lastRenderedPageBreak/>
              <w:t>120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1.3.7.1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Drum vicinal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5" w:rsidRDefault="0044138E" w:rsidP="008E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cu îmbrăcăminte din pământ stabilizat, situat în intravilanul satului Zahareşti, comuna Stroiesti, județul Suceava, în lungime de </w:t>
            </w:r>
            <w:smartTag w:uri="urn:schemas-microsoft-com:office:smarttags" w:element="metricconverter">
              <w:smartTagPr>
                <w:attr w:name="ProductID" w:val="303,646 m"/>
              </w:smartTagPr>
              <w:r w:rsidRPr="00576CCD">
                <w:rPr>
                  <w:rFonts w:ascii="Times New Roman" w:eastAsia="Times New Roman" w:hAnsi="Times New Roman" w:cs="Times New Roman"/>
                  <w:lang w:val="ro-RO" w:eastAsia="ro-RO"/>
                </w:rPr>
                <w:t>303,646 m</w:t>
              </w:r>
            </w:smartTag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, cu o suprafaţă de 1554 mp, de la </w:t>
            </w:r>
            <w:r w:rsidR="008E6B45">
              <w:rPr>
                <w:rFonts w:ascii="Times New Roman" w:eastAsia="Times New Roman" w:hAnsi="Times New Roman" w:cs="Times New Roman"/>
                <w:lang w:val="ro-RO" w:eastAsia="ro-RO"/>
              </w:rPr>
              <w:t>punct început</w:t>
            </w:r>
          </w:p>
          <w:p w:rsidR="0044138E" w:rsidRPr="00576CCD" w:rsidRDefault="008E6B45" w:rsidP="00A43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Pr="008E6B45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km 0+277 – 0+303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 punct sfârșit 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9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,300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Hotărârea Consiliului Local nr. 2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7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/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30.03.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2017</w:t>
            </w: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Imobil cu număr cadastral 33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821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, înscris în cartea funciară numărul 33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821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a Comunei Stroieşti, judeţul</w:t>
            </w: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Suceava .</w:t>
            </w:r>
          </w:p>
          <w:p w:rsidR="0044138E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Act notarial nr. declaraţie 4778 din 31.10.2017</w:t>
            </w: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Act de  dezmembrare  numărul 2481 din 16.07.2018.</w:t>
            </w: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EC629C" w:rsidRPr="00576CCD" w:rsidTr="00EC62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1.3.7.1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Drum vicinal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3E" w:rsidRDefault="0044138E" w:rsidP="00A43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cu îmbrăcăminte din pământ stabilizat, situat în intravilanul satului Zahareşti, comuna Stroiesti, județul Suceava, în lungime de </w:t>
            </w:r>
            <w:smartTag w:uri="urn:schemas-microsoft-com:office:smarttags" w:element="metricconverter">
              <w:smartTagPr>
                <w:attr w:name="ProductID" w:val="1027,049 m"/>
              </w:smartTagPr>
              <w:r w:rsidRPr="00576CCD">
                <w:rPr>
                  <w:rFonts w:ascii="Times New Roman" w:eastAsia="Times New Roman" w:hAnsi="Times New Roman" w:cs="Times New Roman"/>
                  <w:lang w:val="ro-RO" w:eastAsia="ro-RO"/>
                </w:rPr>
                <w:t>1027,049 m</w:t>
              </w:r>
            </w:smartTag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, cu o suprafaţă de 9430 mp, de la  </w:t>
            </w:r>
            <w:r w:rsidR="00A4313E">
              <w:rPr>
                <w:rFonts w:ascii="Times New Roman" w:eastAsia="Times New Roman" w:hAnsi="Times New Roman" w:cs="Times New Roman"/>
                <w:lang w:val="ro-RO" w:eastAsia="ro-RO"/>
              </w:rPr>
              <w:t xml:space="preserve">punct început </w:t>
            </w:r>
          </w:p>
          <w:p w:rsidR="0044138E" w:rsidRPr="00576CCD" w:rsidRDefault="00A4313E" w:rsidP="00A43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A4313E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km 0+000 - 1+027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 punct sfârșit.</w:t>
            </w:r>
          </w:p>
          <w:p w:rsidR="0044138E" w:rsidRPr="00576CCD" w:rsidRDefault="0044138E" w:rsidP="008F7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56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,600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Hotărârea Consiliului Local nr. 2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7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/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30.03.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2017</w:t>
            </w: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Imobil cu număr cadastral 30832, înscris în cartea funciară numărul </w:t>
            </w:r>
            <w:smartTag w:uri="urn:schemas-microsoft-com:office:smarttags" w:element="metricconverter">
              <w:smartTagPr>
                <w:attr w:name="ProductID" w:val="30832 a"/>
              </w:smartTagPr>
              <w:r w:rsidRPr="00576CCD">
                <w:rPr>
                  <w:rFonts w:ascii="Times New Roman" w:eastAsia="Times New Roman" w:hAnsi="Times New Roman" w:cs="Times New Roman"/>
                  <w:lang w:val="ro-RO" w:eastAsia="ro-RO"/>
                </w:rPr>
                <w:t>30832 a</w:t>
              </w:r>
            </w:smartTag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Comunei Stroieşti, judeţul Suceava .</w:t>
            </w:r>
          </w:p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Act notarial nr. declaraţie 4778 din 31.10.2017</w:t>
            </w:r>
          </w:p>
        </w:tc>
      </w:tr>
      <w:tr w:rsidR="00EC629C" w:rsidRPr="00576CCD" w:rsidTr="00315B22">
        <w:trPr>
          <w:trHeight w:val="2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EB6C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o-RO" w:eastAsia="ro-RO"/>
              </w:rPr>
              <w:t xml:space="preserve">Teren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315B22" w:rsidRDefault="0044138E" w:rsidP="008F7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Pr="00315B22">
              <w:rPr>
                <w:rFonts w:ascii="Times New Roman" w:eastAsia="Times New Roman" w:hAnsi="Times New Roman" w:cs="Times New Roman"/>
                <w:lang w:val="ro-RO" w:eastAsia="ro-RO"/>
              </w:rPr>
              <w:t>cu destinație de pășune, situat în extravilanul satului Zaharești,comuna Stroiești, județul Suceava, în suprafață de 528 mp, cu următoarele vecinătăți :</w:t>
            </w:r>
          </w:p>
          <w:p w:rsidR="0044138E" w:rsidRPr="00315B22" w:rsidRDefault="0044138E" w:rsidP="008F7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315B22">
              <w:rPr>
                <w:rFonts w:ascii="Times New Roman" w:eastAsia="Times New Roman" w:hAnsi="Times New Roman" w:cs="Times New Roman"/>
                <w:lang w:val="ro-RO" w:eastAsia="ro-RO"/>
              </w:rPr>
              <w:t>N- teren  proprietate privată a comunei Stroiești, județul Suceava</w:t>
            </w:r>
          </w:p>
          <w:p w:rsidR="0044138E" w:rsidRPr="00315B22" w:rsidRDefault="0044138E" w:rsidP="008F7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315B22">
              <w:rPr>
                <w:rFonts w:ascii="Times New Roman" w:eastAsia="Times New Roman" w:hAnsi="Times New Roman" w:cs="Times New Roman"/>
                <w:lang w:val="ro-RO" w:eastAsia="ro-RO"/>
              </w:rPr>
              <w:t>S-   teren  proprietate privată a comunei Stroiești, județul Suceava</w:t>
            </w:r>
          </w:p>
          <w:p w:rsidR="0044138E" w:rsidRPr="00315B22" w:rsidRDefault="0044138E" w:rsidP="008F7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315B22">
              <w:rPr>
                <w:rFonts w:ascii="Times New Roman" w:eastAsia="Times New Roman" w:hAnsi="Times New Roman" w:cs="Times New Roman"/>
                <w:lang w:val="ro-RO" w:eastAsia="ro-RO"/>
              </w:rPr>
              <w:t>E- teren  proprietate privată a comunei Stroiești, județul Suceava</w:t>
            </w:r>
          </w:p>
          <w:p w:rsidR="0044138E" w:rsidRPr="00315B22" w:rsidRDefault="0044138E" w:rsidP="008F7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315B22">
              <w:rPr>
                <w:rFonts w:ascii="Times New Roman" w:eastAsia="Times New Roman" w:hAnsi="Times New Roman" w:cs="Times New Roman"/>
                <w:lang w:val="ro-RO" w:eastAsia="ro-RO"/>
              </w:rPr>
              <w:t>V- teren  proprietate privată a comu</w:t>
            </w:r>
            <w:r w:rsidR="00315B22" w:rsidRPr="00315B22">
              <w:rPr>
                <w:rFonts w:ascii="Times New Roman" w:eastAsia="Times New Roman" w:hAnsi="Times New Roman" w:cs="Times New Roman"/>
                <w:lang w:val="ro-RO" w:eastAsia="ro-RO"/>
              </w:rPr>
              <w:t>nei Stroiești, județul Suceava</w:t>
            </w:r>
            <w:r w:rsidR="00315B22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3,170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Hotărârea Consiliului Local nr. 2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7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/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30.03.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>2017</w:t>
            </w:r>
          </w:p>
          <w:p w:rsidR="0044138E" w:rsidRPr="00315B22" w:rsidRDefault="0044138E" w:rsidP="0031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Imobil cu număr cadastral 33199, înscris în cartea funciară numărul </w:t>
            </w:r>
            <w:smartTag w:uri="urn:schemas-microsoft-com:office:smarttags" w:element="metricconverter">
              <w:smartTagPr>
                <w:attr w:name="ProductID" w:val="33199 a"/>
              </w:smartTagPr>
              <w:r w:rsidRPr="00576CCD">
                <w:rPr>
                  <w:rFonts w:ascii="Times New Roman" w:eastAsia="Times New Roman" w:hAnsi="Times New Roman" w:cs="Times New Roman"/>
                  <w:lang w:val="ro-RO" w:eastAsia="ro-RO"/>
                </w:rPr>
                <w:t>33199 a</w:t>
              </w:r>
            </w:smartTag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Comunei Stroieşti, judeţul Suceava .</w:t>
            </w:r>
          </w:p>
          <w:p w:rsidR="0044138E" w:rsidRPr="00315B22" w:rsidRDefault="0044138E" w:rsidP="00315B22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ab/>
              <w:t>Act notarial nr. declaraţie 4778 din 31.10.2017</w:t>
            </w:r>
          </w:p>
        </w:tc>
      </w:tr>
      <w:tr w:rsidR="00EC629C" w:rsidRPr="00576CCD" w:rsidTr="00EC62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1.3.7.1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Drum vicinal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44138E" w:rsidP="008F7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cu îmbrăcăminte din pământ stabilizat, situat în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extra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tvilanul satului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Stroiești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, comuna Stroiesti, județul Suceava, în lungime de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964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m, cu o suprafaţă de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4275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mp, de la  </w:t>
            </w:r>
            <w:r w:rsidR="00A4313E">
              <w:rPr>
                <w:rFonts w:ascii="Times New Roman" w:eastAsia="Times New Roman" w:hAnsi="Times New Roman" w:cs="Times New Roman"/>
                <w:lang w:val="ro-RO" w:eastAsia="ro-RO"/>
              </w:rPr>
              <w:t>punct început</w:t>
            </w:r>
          </w:p>
          <w:p w:rsidR="00A4313E" w:rsidRDefault="00A4313E" w:rsidP="008F7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Pr="00315B22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km </w:t>
            </w:r>
            <w:r w:rsidR="00315B22" w:rsidRPr="00315B22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0+000</w:t>
            </w:r>
            <w:r w:rsidR="006902CB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 - </w:t>
            </w:r>
            <w:r w:rsidR="00315B22" w:rsidRPr="00315B22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0+964</w:t>
            </w:r>
            <w:r w:rsidR="00315B22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punct sfârșit.</w:t>
            </w:r>
          </w:p>
          <w:p w:rsidR="0044138E" w:rsidRPr="00576CCD" w:rsidRDefault="0044138E" w:rsidP="00A43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5,7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Hotărârea Consiliului Local nr. 62/18.09.2018 , Hotăr</w:t>
            </w:r>
            <w:r w:rsidR="006902CB">
              <w:rPr>
                <w:rFonts w:ascii="Times New Roman" w:eastAsia="Times New Roman" w:hAnsi="Times New Roman" w:cs="Times New Roman"/>
                <w:lang w:val="ro-RO" w:eastAsia="ro-RO"/>
              </w:rPr>
              <w:t>â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rea nr.6 din 28.04.2021 a Comisiei Locale de Fond Funciar </w:t>
            </w:r>
          </w:p>
          <w:p w:rsidR="0044138E" w:rsidRPr="001C5906" w:rsidRDefault="0044138E" w:rsidP="00D63AFC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 Imobil cu număr cadastral </w:t>
            </w:r>
            <w:r w:rsidR="00D63AFC">
              <w:rPr>
                <w:rFonts w:ascii="Times New Roman" w:eastAsia="Times New Roman" w:hAnsi="Times New Roman" w:cs="Times New Roman"/>
                <w:lang w:val="ro-RO" w:eastAsia="ro-RO"/>
              </w:rPr>
              <w:t>40730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, înscris în cartea funciară numărul </w:t>
            </w:r>
            <w:r w:rsidR="00D63AFC">
              <w:rPr>
                <w:rFonts w:ascii="Times New Roman" w:eastAsia="Times New Roman" w:hAnsi="Times New Roman" w:cs="Times New Roman"/>
                <w:lang w:val="ro-RO" w:eastAsia="ro-RO"/>
              </w:rPr>
              <w:t>40730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 a Comunei Stroiești, județul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lastRenderedPageBreak/>
              <w:t>Suceava.</w:t>
            </w:r>
          </w:p>
        </w:tc>
      </w:tr>
      <w:tr w:rsidR="00EC629C" w:rsidRPr="00576CCD" w:rsidTr="00EC62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124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1.3.7.1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Drum vicinal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31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cu îmbrăcăminte din pământ stabilizat, situat în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extra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tvilanul satului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Stroiești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, comuna Stroiesti, județul Suceava, în lungime de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694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m, cu o suprafaţă de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3200</w:t>
            </w:r>
            <w:r w:rsidR="00315B22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mp, de la punct început</w:t>
            </w:r>
            <w:r w:rsidR="006902CB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6902CB" w:rsidRPr="006902CB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km</w:t>
            </w:r>
            <w:r w:rsidR="00315B22" w:rsidRPr="006902CB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 </w:t>
            </w:r>
            <w:r w:rsidR="006902CB" w:rsidRPr="006902CB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0+000-0+694</w:t>
            </w:r>
            <w:r w:rsidR="006902CB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punct sfârșit.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Hotărârea Consiliului Local nr. 63/2019 </w:t>
            </w: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Imobil cu număr cadastral 40432, înscris în cartea funciară numărul 40432 a Comunei Stroiești, județul Suceava.</w:t>
            </w:r>
          </w:p>
        </w:tc>
      </w:tr>
      <w:tr w:rsidR="00EC629C" w:rsidRPr="00576CCD" w:rsidTr="00EC62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D56C5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  <w:t>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1.3.7.1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Drum vicinal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6902CB" w:rsidRDefault="0044138E" w:rsidP="0069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cu îmbrăcăminte din pământ stabilizat, situat în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extra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tvilanul satului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Stroiești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, comuna Stroiesti, județul Suceava, în lungime de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503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m, cu o suprafaţă de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5048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mp, de la </w:t>
            </w:r>
            <w:r w:rsidR="006902CB">
              <w:rPr>
                <w:rFonts w:ascii="Times New Roman" w:eastAsia="Times New Roman" w:hAnsi="Times New Roman" w:cs="Times New Roman"/>
                <w:lang w:val="ro-RO" w:eastAsia="ro-RO"/>
              </w:rPr>
              <w:t xml:space="preserve">punct început </w:t>
            </w:r>
            <w:r w:rsidR="006902CB" w:rsidRPr="006902CB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km 0+000</w:t>
            </w:r>
            <w:r w:rsidR="006902CB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 </w:t>
            </w:r>
            <w:r w:rsidR="006902CB" w:rsidRPr="006902CB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-</w:t>
            </w:r>
            <w:r w:rsidR="006902CB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 </w:t>
            </w:r>
            <w:r w:rsidR="006902CB" w:rsidRPr="006902CB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0+503</w:t>
            </w:r>
            <w:r w:rsidR="006902CB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punct sfârșit.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156,30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Hotărârea Consiliului Local nr. 28/30.07.2020</w:t>
            </w: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Imobil cu număr cadastral 39383, înscris în cartea funciară numărul 39383 a Comunei Stroiești, județul Suceava.</w:t>
            </w:r>
          </w:p>
        </w:tc>
      </w:tr>
      <w:tr w:rsidR="00EC629C" w:rsidRPr="00576CCD" w:rsidTr="00EC62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1.3.7.1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Drum vicinal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CB" w:rsidRDefault="0044138E" w:rsidP="0069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cu îmbrăcăminte din pământ stabilizat, situat în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extra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tvilanul satului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Stroiești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, comuna Stroiesti, județul Suceava, în lungime de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1820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m, cu o suprafaţă de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11207</w:t>
            </w:r>
            <w:r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mp, de la</w:t>
            </w:r>
            <w:r w:rsidR="006902CB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punct început </w:t>
            </w:r>
          </w:p>
          <w:p w:rsidR="0044138E" w:rsidRDefault="006902CB" w:rsidP="0069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6902CB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km 0+000</w:t>
            </w:r>
            <w:r w:rsidR="0044138E" w:rsidRPr="006902CB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 </w:t>
            </w:r>
            <w:r w:rsidRPr="006902CB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-1+820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 punct sfârșit.</w:t>
            </w:r>
            <w:r w:rsidR="0044138E" w:rsidRPr="00576CCD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</w:p>
          <w:p w:rsidR="006902CB" w:rsidRDefault="0044138E" w:rsidP="0069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</w:p>
          <w:p w:rsidR="0044138E" w:rsidRPr="00576CCD" w:rsidRDefault="0044138E" w:rsidP="008F7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44138E" w:rsidRPr="00576CCD" w:rsidRDefault="0044138E" w:rsidP="008F7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160,30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8E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Hotărârea Consiliului Local nr. 13/26.02.2021</w:t>
            </w:r>
          </w:p>
          <w:p w:rsidR="0044138E" w:rsidRPr="00576CCD" w:rsidRDefault="0044138E" w:rsidP="008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Imobil cu număr cadastral 39692, înscris în cartea funciară numărul 39692 a Comunei Stroiești, județul Suceava.</w:t>
            </w:r>
          </w:p>
        </w:tc>
      </w:tr>
    </w:tbl>
    <w:p w:rsidR="0044138E" w:rsidRPr="00576CCD" w:rsidRDefault="0044138E" w:rsidP="0044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576CC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Preşedinte,                                                                                                                                                   Membri:</w:t>
      </w:r>
    </w:p>
    <w:p w:rsidR="0044138E" w:rsidRPr="00576CCD" w:rsidRDefault="0044138E" w:rsidP="0044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576CC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Senic Mihai                                                                                                                   Secretar: Roşu Elena Brînduşa_________________</w:t>
      </w:r>
    </w:p>
    <w:p w:rsidR="0044138E" w:rsidRPr="00576CCD" w:rsidRDefault="0044138E" w:rsidP="0044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576CC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                         Contabil: Crainiciuc Natalia_______________</w:t>
      </w:r>
    </w:p>
    <w:p w:rsidR="0044138E" w:rsidRPr="00576CCD" w:rsidRDefault="0044138E" w:rsidP="0044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576CC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                         Agent agricol: Crainiciuc Constantin____________</w:t>
      </w:r>
    </w:p>
    <w:p w:rsidR="0044138E" w:rsidRPr="00576CCD" w:rsidRDefault="0044138E" w:rsidP="0044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576CC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                         Reprezentant urbanism: Maranda Dumitriţa - Oana______</w:t>
      </w:r>
    </w:p>
    <w:p w:rsidR="0044138E" w:rsidRPr="00576CCD" w:rsidRDefault="0044138E" w:rsidP="0044138E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44138E" w:rsidRDefault="0044138E" w:rsidP="0044138E"/>
    <w:p w:rsidR="00D63AFC" w:rsidRDefault="00D63AFC"/>
    <w:p w:rsidR="00D63AFC" w:rsidRDefault="00D63AFC" w:rsidP="00D63AFC"/>
    <w:p w:rsidR="00D63AFC" w:rsidRDefault="00D63AFC" w:rsidP="00D63AFC"/>
    <w:p w:rsidR="00D63AFC" w:rsidRDefault="00D63AFC" w:rsidP="00D63AFC"/>
    <w:p w:rsidR="00D63AFC" w:rsidRDefault="00D63AFC" w:rsidP="00D63AFC"/>
    <w:p w:rsidR="00CB6112" w:rsidRPr="00D63AFC" w:rsidRDefault="00CB6112" w:rsidP="00D63AFC">
      <w:pPr>
        <w:ind w:firstLine="720"/>
      </w:pPr>
      <w:bookmarkStart w:id="0" w:name="_GoBack"/>
      <w:bookmarkEnd w:id="0"/>
    </w:p>
    <w:sectPr w:rsidR="00CB6112" w:rsidRPr="00D63AFC" w:rsidSect="00810FDB">
      <w:pgSz w:w="16838" w:h="11906" w:orient="landscape"/>
      <w:pgMar w:top="1008" w:right="1411" w:bottom="1152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D23" w:rsidRDefault="00430D23" w:rsidP="00294BD1">
      <w:pPr>
        <w:spacing w:after="0" w:line="240" w:lineRule="auto"/>
      </w:pPr>
      <w:r>
        <w:separator/>
      </w:r>
    </w:p>
  </w:endnote>
  <w:endnote w:type="continuationSeparator" w:id="0">
    <w:p w:rsidR="00430D23" w:rsidRDefault="00430D23" w:rsidP="0029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D23" w:rsidRDefault="00430D23" w:rsidP="00294BD1">
      <w:pPr>
        <w:spacing w:after="0" w:line="240" w:lineRule="auto"/>
      </w:pPr>
      <w:r>
        <w:separator/>
      </w:r>
    </w:p>
  </w:footnote>
  <w:footnote w:type="continuationSeparator" w:id="0">
    <w:p w:rsidR="00430D23" w:rsidRDefault="00430D23" w:rsidP="00294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8E"/>
    <w:rsid w:val="001757F8"/>
    <w:rsid w:val="001C34C2"/>
    <w:rsid w:val="00294BD1"/>
    <w:rsid w:val="00315B22"/>
    <w:rsid w:val="00430D23"/>
    <w:rsid w:val="0044138E"/>
    <w:rsid w:val="0047426D"/>
    <w:rsid w:val="004E7063"/>
    <w:rsid w:val="00554C5A"/>
    <w:rsid w:val="006902CB"/>
    <w:rsid w:val="006F3F9F"/>
    <w:rsid w:val="00705715"/>
    <w:rsid w:val="007C7EA0"/>
    <w:rsid w:val="007D1060"/>
    <w:rsid w:val="00810393"/>
    <w:rsid w:val="008E6B45"/>
    <w:rsid w:val="00A4313E"/>
    <w:rsid w:val="00A729F4"/>
    <w:rsid w:val="00CB6112"/>
    <w:rsid w:val="00D63AFC"/>
    <w:rsid w:val="00DE020B"/>
    <w:rsid w:val="00E62658"/>
    <w:rsid w:val="00EB0485"/>
    <w:rsid w:val="00EC629C"/>
    <w:rsid w:val="00F620EF"/>
    <w:rsid w:val="00FB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BD1"/>
  </w:style>
  <w:style w:type="paragraph" w:styleId="Footer">
    <w:name w:val="footer"/>
    <w:basedOn w:val="Normal"/>
    <w:link w:val="FooterChar"/>
    <w:uiPriority w:val="99"/>
    <w:unhideWhenUsed/>
    <w:rsid w:val="00294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BD1"/>
  </w:style>
  <w:style w:type="paragraph" w:styleId="BalloonText">
    <w:name w:val="Balloon Text"/>
    <w:basedOn w:val="Normal"/>
    <w:link w:val="BalloonTextChar"/>
    <w:uiPriority w:val="99"/>
    <w:semiHidden/>
    <w:unhideWhenUsed/>
    <w:rsid w:val="00810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3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74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BD1"/>
  </w:style>
  <w:style w:type="paragraph" w:styleId="Footer">
    <w:name w:val="footer"/>
    <w:basedOn w:val="Normal"/>
    <w:link w:val="FooterChar"/>
    <w:uiPriority w:val="99"/>
    <w:unhideWhenUsed/>
    <w:rsid w:val="00294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BD1"/>
  </w:style>
  <w:style w:type="paragraph" w:styleId="BalloonText">
    <w:name w:val="Balloon Text"/>
    <w:basedOn w:val="Normal"/>
    <w:link w:val="BalloonTextChar"/>
    <w:uiPriority w:val="99"/>
    <w:semiHidden/>
    <w:unhideWhenUsed/>
    <w:rsid w:val="00810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3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74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Primarie2</dc:creator>
  <cp:lastModifiedBy>Primarie2</cp:lastModifiedBy>
  <cp:revision>11</cp:revision>
  <cp:lastPrinted>2022-09-01T07:11:00Z</cp:lastPrinted>
  <dcterms:created xsi:type="dcterms:W3CDTF">2022-04-06T05:51:00Z</dcterms:created>
  <dcterms:modified xsi:type="dcterms:W3CDTF">2023-09-07T07:47:00Z</dcterms:modified>
</cp:coreProperties>
</file>