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                                                 </w:t>
      </w:r>
    </w:p>
    <w:p w:rsidR="00795F8A" w:rsidRPr="00B44C54" w:rsidRDefault="00795F8A" w:rsidP="00795F8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                                                - PROIECT -</w:t>
      </w:r>
    </w:p>
    <w:p w:rsidR="00795F8A" w:rsidRPr="00FC658E" w:rsidRDefault="00795F8A" w:rsidP="00795F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FC658E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Nr.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9</w:t>
      </w:r>
      <w:r w:rsidR="00C57829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107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/</w:t>
      </w:r>
      <w:r w:rsidR="00C57829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29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.</w:t>
      </w:r>
      <w:r w:rsidR="00C57829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10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.2020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HOTĂRÂRE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alegerea Comisiei de validare și de numărare a voturilor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</w:p>
    <w:p w:rsidR="00795F8A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 , jud. Suceava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        Având în vedere :</w:t>
      </w:r>
    </w:p>
    <w:p w:rsidR="00795F8A" w:rsidRPr="00B44C54" w:rsidRDefault="00795F8A" w:rsidP="00795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Referatul de aprobare prezentat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de  domnul Senic Mihai – primar al comunei Stroieşti, jud. Suceava înregistrat sub număr </w:t>
      </w:r>
      <w:r w:rsidR="00C57829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9105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din</w:t>
      </w:r>
      <w:r w:rsidR="00C57829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</w:t>
      </w:r>
      <w:r w:rsidR="00C57829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.10.2020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;</w:t>
      </w:r>
    </w:p>
    <w:p w:rsidR="00795F8A" w:rsidRPr="00FC658E" w:rsidRDefault="00795F8A" w:rsidP="00795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-  Raportul de specialitate al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Secretarului general al UAT -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înregistrat sub nr.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795F8A"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9</w:t>
      </w:r>
      <w:r w:rsidR="00C57829"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106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din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</w:t>
      </w:r>
      <w:r w:rsidR="00C57829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.10.2020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;</w:t>
      </w:r>
    </w:p>
    <w:p w:rsidR="00795F8A" w:rsidRPr="00B44C54" w:rsidRDefault="00795F8A" w:rsidP="00795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 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art.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127 alin.(1) ,  art.196 alin.(1) lit.a) și art.134 alin.(4)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din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OUG nr. 57/2019 privind Codul administrativ cu modificările și completările ulterioare ; </w:t>
      </w:r>
    </w:p>
    <w:p w:rsidR="00795F8A" w:rsidRPr="00B44C54" w:rsidRDefault="00795F8A" w:rsidP="00795F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-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Ordinul Prefectului – județul Suceava nr.   din     10.2020 privind constatarea ca legal constituit  Consiliul Local al Comunei Stroiești, jud. Suceava ;</w:t>
      </w:r>
    </w:p>
    <w:p w:rsidR="00795F8A" w:rsidRPr="00B44C54" w:rsidRDefault="00A64BC5" w:rsidP="00795F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Având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vedere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propunerile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liderilor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grup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desemnarea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reprezentanților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Comisia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validare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numărare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voturilor</w:t>
      </w:r>
      <w:proofErr w:type="spellEnd"/>
      <w:r w:rsidR="0006340D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;</w:t>
      </w:r>
      <w:proofErr w:type="gramEnd"/>
    </w:p>
    <w:p w:rsidR="0006340D" w:rsidRDefault="0006340D" w:rsidP="00795F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06340D" w:rsidRDefault="0006340D" w:rsidP="00795F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HOTĂRĂŞTE :</w:t>
      </w:r>
    </w:p>
    <w:p w:rsidR="00795F8A" w:rsidRPr="00B44C54" w:rsidRDefault="00795F8A" w:rsidP="00795F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795F8A" w:rsidRDefault="00795F8A" w:rsidP="00795F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rt. 1. – </w:t>
      </w:r>
      <w:proofErr w:type="spellStart"/>
      <w:r w:rsidR="00C57829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Propun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Comisia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validare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și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numărare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a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voturilor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în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vederea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întocmirii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procesului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verbal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privind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rezultatul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alegerii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viceprimarului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comunei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Stroiești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,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jud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.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Suceava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în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următoarea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componen</w:t>
      </w:r>
      <w:r w:rsidR="00C57829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ț</w:t>
      </w:r>
      <w:proofErr w:type="gramStart"/>
      <w:r w:rsidR="00C57829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ă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:</w:t>
      </w:r>
      <w:proofErr w:type="gramEnd"/>
    </w:p>
    <w:p w:rsidR="0006340D" w:rsidRDefault="00C57829" w:rsidP="000634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Morari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Vasilică</w:t>
      </w:r>
      <w:proofErr w:type="spellEnd"/>
    </w:p>
    <w:p w:rsidR="0006340D" w:rsidRDefault="00C57829" w:rsidP="000634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Ureche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Alexandru</w:t>
      </w:r>
      <w:proofErr w:type="spellEnd"/>
    </w:p>
    <w:p w:rsidR="0006340D" w:rsidRPr="0006340D" w:rsidRDefault="00B05BCB" w:rsidP="000634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</w:t>
      </w:r>
      <w:r w:rsidR="00C57829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ocariu</w:t>
      </w:r>
      <w:proofErr w:type="spellEnd"/>
      <w:r w:rsidR="00C57829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C57829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Alexandru</w:t>
      </w:r>
      <w:proofErr w:type="spellEnd"/>
    </w:p>
    <w:p w:rsidR="00795F8A" w:rsidRPr="00B44C54" w:rsidRDefault="00795F8A" w:rsidP="00795F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en-AU" w:eastAsia="ro-RO"/>
        </w:rPr>
        <w:t>Art. 2</w:t>
      </w:r>
      <w:r w:rsidRPr="00B44C54">
        <w:rPr>
          <w:rFonts w:ascii="Times New Roman" w:eastAsia="Calibri" w:hAnsi="Times New Roman" w:cs="Times New Roman"/>
          <w:b/>
          <w:sz w:val="24"/>
          <w:szCs w:val="24"/>
          <w:lang w:val="en-AU" w:eastAsia="ro-RO"/>
        </w:rPr>
        <w:t>.</w:t>
      </w: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–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Comisia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constituită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la art.1 </w:t>
      </w:r>
      <w:proofErr w:type="spellStart"/>
      <w:proofErr w:type="gram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va</w:t>
      </w:r>
      <w:proofErr w:type="spellEnd"/>
      <w:proofErr w:type="gram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exercită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și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atribuții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cu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privire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la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numărarea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voturilor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atunci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când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situația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o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impune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. </w:t>
      </w:r>
    </w:p>
    <w:p w:rsidR="00795F8A" w:rsidRPr="00B44C54" w:rsidRDefault="00795F8A" w:rsidP="00795F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en-AU" w:eastAsia="ro-RO"/>
        </w:rPr>
        <w:t xml:space="preserve">Art. 3. </w:t>
      </w:r>
      <w:proofErr w:type="gramStart"/>
      <w:r w:rsidRPr="00B44C54">
        <w:rPr>
          <w:rFonts w:ascii="Times New Roman" w:eastAsia="Calibri" w:hAnsi="Times New Roman" w:cs="Times New Roman"/>
          <w:bCs/>
          <w:sz w:val="24"/>
          <w:szCs w:val="24"/>
          <w:lang w:val="en-AU" w:eastAsia="ro-RO"/>
        </w:rPr>
        <w:t xml:space="preserve">– </w:t>
      </w:r>
      <w:r w:rsidRPr="00B44C54">
        <w:rPr>
          <w:rFonts w:ascii="Times New Roman" w:eastAsia="Calibri" w:hAnsi="Times New Roman" w:cs="Times New Roman"/>
          <w:b/>
          <w:bCs/>
          <w:sz w:val="24"/>
          <w:szCs w:val="24"/>
          <w:lang w:val="en-AU" w:eastAsia="ro-RO"/>
        </w:rPr>
        <w:t> </w:t>
      </w:r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Cu</w:t>
      </w:r>
      <w:proofErr w:type="gram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îndeplinirea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prevederilor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Hotărârii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se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încredințează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Comisia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validare</w:t>
      </w:r>
      <w:proofErr w:type="spellEnd"/>
      <w:r w:rsidR="0006340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.</w:t>
      </w:r>
    </w:p>
    <w:p w:rsidR="00795F8A" w:rsidRPr="00B44C54" w:rsidRDefault="00795F8A" w:rsidP="00063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           Art. </w:t>
      </w:r>
      <w:r w:rsidR="0006340D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4</w:t>
      </w: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–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Prezenta hotărâre se comunică: Instituţia Prefectului al județului Suceava, domnului Primar al comunei Stroieşti</w:t>
      </w:r>
      <w:r w:rsidR="0006340D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și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persoanelor </w:t>
      </w:r>
      <w:r w:rsidR="0006340D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prevăzute la art.1din prezenta hotărâre.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C57829" w:rsidRDefault="00C57829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Iniţiator ,                                                                                       Avizat pentru legalitat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PRIMAR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                   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SECRETAR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GENERAL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,                                                      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Senic Mihai                                                                                       Roşu Elena Brînduşa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Stroieşti, </w:t>
      </w:r>
      <w:r w:rsidR="00C57829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</w:t>
      </w:r>
      <w:r w:rsidR="00C57829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.2020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06340D" w:rsidRDefault="0006340D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06340D" w:rsidRDefault="0006340D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06340D" w:rsidRDefault="0006340D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06340D" w:rsidRDefault="0006340D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  <w:t xml:space="preserve">                                                                     </w:t>
      </w:r>
    </w:p>
    <w:p w:rsidR="00AA0DE7" w:rsidRPr="00B44C54" w:rsidRDefault="00AA0DE7" w:rsidP="00AA0DE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HOTĂRÂRE</w:t>
      </w:r>
    </w:p>
    <w:p w:rsidR="00AA0DE7" w:rsidRPr="00B44C54" w:rsidRDefault="00AA0DE7" w:rsidP="00AA0DE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alegerea Comisiei de validare și de numărare a voturilor</w:t>
      </w:r>
    </w:p>
    <w:p w:rsidR="00AA0DE7" w:rsidRPr="00B44C54" w:rsidRDefault="00AA0DE7" w:rsidP="00AA0DE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</w:p>
    <w:p w:rsidR="00AA0DE7" w:rsidRDefault="00AA0DE7" w:rsidP="00AA0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A0DE7" w:rsidRPr="00B44C54" w:rsidRDefault="00AA0DE7" w:rsidP="00AA0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 , jud. Suceava</w:t>
      </w:r>
    </w:p>
    <w:p w:rsidR="00AA0DE7" w:rsidRPr="00B44C54" w:rsidRDefault="00AA0DE7" w:rsidP="00AA0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        Având în vedere :</w:t>
      </w:r>
    </w:p>
    <w:p w:rsidR="00AA0DE7" w:rsidRPr="00B44C54" w:rsidRDefault="00AA0DE7" w:rsidP="00AA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Referatul de aprobare prezentat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de  domnul Senic Mihai – primar al comunei Stroieşti, jud. Suceava înregistrat sub număr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9105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din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29.10.2020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;</w:t>
      </w:r>
    </w:p>
    <w:p w:rsidR="00AA0DE7" w:rsidRPr="00FC658E" w:rsidRDefault="00AA0DE7" w:rsidP="00AA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-  Raportul de specialitate al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Secretarului general al UAT -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înregistrat sub nr.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795F8A"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9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106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din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29.10.2020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;</w:t>
      </w:r>
    </w:p>
    <w:p w:rsidR="00AA0DE7" w:rsidRPr="00B44C54" w:rsidRDefault="00AA0DE7" w:rsidP="00AA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 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art.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127 alin.(1) ,  art.196 alin.(1) lit.a) și art.134 alin.(4)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din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OUG nr. 57/2019 privind Codul administrativ cu modificările și completările ulterioare ; </w:t>
      </w:r>
    </w:p>
    <w:p w:rsidR="00AA0DE7" w:rsidRPr="00B44C54" w:rsidRDefault="00AA0DE7" w:rsidP="00AA0D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-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Ordinul Prefectului – județul Suceava nr.</w:t>
      </w:r>
      <w:r w:rsidR="009104B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803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din  </w:t>
      </w:r>
      <w:r w:rsidR="009104B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27.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10.2020 privind constatarea ca legal constituit  Consiliul Local al Comunei Stroiești, jud. Suceava ;</w:t>
      </w:r>
    </w:p>
    <w:p w:rsidR="00AA0DE7" w:rsidRPr="00B44C54" w:rsidRDefault="00AA0DE7" w:rsidP="00AA0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Având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vedere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propunerile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liderilor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grup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desemnarea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reprezentanților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Comisia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validare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numărare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voturilor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;</w:t>
      </w:r>
      <w:proofErr w:type="gramEnd"/>
    </w:p>
    <w:p w:rsidR="00AA0DE7" w:rsidRDefault="00AA0DE7" w:rsidP="00AA0DE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AA0DE7" w:rsidRDefault="00AA0DE7" w:rsidP="00AA0DE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AA0DE7" w:rsidRPr="00B44C54" w:rsidRDefault="00AA0DE7" w:rsidP="00AA0DE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HOTĂRĂŞTE :</w:t>
      </w:r>
    </w:p>
    <w:p w:rsidR="00AA0DE7" w:rsidRPr="00B44C54" w:rsidRDefault="00AA0DE7" w:rsidP="00AA0D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AA0DE7" w:rsidRDefault="00AA0DE7" w:rsidP="00AA0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rt. 1.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Comisia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validare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numărare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voturilor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vederea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întocmirii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procesului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verbal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rezultatul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alegerii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viceprimarului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comunei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Stroiești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jud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Suceava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 se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aprobă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următoarea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componență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:</w:t>
      </w:r>
    </w:p>
    <w:p w:rsidR="00AA0DE7" w:rsidRPr="00AA0DE7" w:rsidRDefault="00AA0DE7" w:rsidP="00AA0DE7">
      <w:pPr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1. </w:t>
      </w:r>
      <w:proofErr w:type="spellStart"/>
      <w:r w:rsidRPr="00AA0DE7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Morari</w:t>
      </w:r>
      <w:proofErr w:type="spellEnd"/>
      <w:r w:rsidRPr="00AA0DE7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Pr="00AA0DE7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Vasilică</w:t>
      </w:r>
      <w:proofErr w:type="spellEnd"/>
    </w:p>
    <w:p w:rsidR="00AA0DE7" w:rsidRPr="00AA0DE7" w:rsidRDefault="00AA0DE7" w:rsidP="00AA0DE7">
      <w:pPr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2. </w:t>
      </w:r>
      <w:proofErr w:type="spellStart"/>
      <w:r w:rsidRPr="00AA0DE7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Ureche</w:t>
      </w:r>
      <w:proofErr w:type="spellEnd"/>
      <w:r w:rsidRPr="00AA0DE7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Pr="00AA0DE7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Alexandru</w:t>
      </w:r>
      <w:proofErr w:type="spellEnd"/>
    </w:p>
    <w:p w:rsidR="00AA0DE7" w:rsidRPr="00AA0DE7" w:rsidRDefault="00AA0DE7" w:rsidP="00AA0DE7">
      <w:pPr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3. </w:t>
      </w:r>
      <w:proofErr w:type="spellStart"/>
      <w:r w:rsidRPr="00AA0DE7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Cocariu</w:t>
      </w:r>
      <w:proofErr w:type="spellEnd"/>
      <w:r w:rsidRPr="00AA0DE7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Pr="00AA0DE7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Alexandru</w:t>
      </w:r>
      <w:proofErr w:type="spellEnd"/>
    </w:p>
    <w:p w:rsidR="00AA0DE7" w:rsidRPr="00B44C54" w:rsidRDefault="00AA0DE7" w:rsidP="00AA0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en-AU" w:eastAsia="ro-RO"/>
        </w:rPr>
        <w:t>Art. 2</w:t>
      </w:r>
      <w:r w:rsidRPr="00B44C54">
        <w:rPr>
          <w:rFonts w:ascii="Times New Roman" w:eastAsia="Calibri" w:hAnsi="Times New Roman" w:cs="Times New Roman"/>
          <w:b/>
          <w:sz w:val="24"/>
          <w:szCs w:val="24"/>
          <w:lang w:val="en-AU" w:eastAsia="ro-RO"/>
        </w:rPr>
        <w:t>.</w:t>
      </w: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Comisia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constituită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la art.1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exercită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atribuții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cu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privire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numărarea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voturilor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atunci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când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situația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impune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. </w:t>
      </w:r>
    </w:p>
    <w:p w:rsidR="00AA0DE7" w:rsidRPr="00B44C54" w:rsidRDefault="00AA0DE7" w:rsidP="00AA0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en-AU" w:eastAsia="ro-RO"/>
        </w:rPr>
        <w:t xml:space="preserve">Art. 3. </w:t>
      </w:r>
      <w:proofErr w:type="gramStart"/>
      <w:r w:rsidRPr="00B44C54">
        <w:rPr>
          <w:rFonts w:ascii="Times New Roman" w:eastAsia="Calibri" w:hAnsi="Times New Roman" w:cs="Times New Roman"/>
          <w:bCs/>
          <w:sz w:val="24"/>
          <w:szCs w:val="24"/>
          <w:lang w:val="en-AU" w:eastAsia="ro-RO"/>
        </w:rPr>
        <w:t xml:space="preserve">– </w:t>
      </w:r>
      <w:r w:rsidRPr="00B44C54">
        <w:rPr>
          <w:rFonts w:ascii="Times New Roman" w:eastAsia="Calibri" w:hAnsi="Times New Roman" w:cs="Times New Roman"/>
          <w:b/>
          <w:bCs/>
          <w:sz w:val="24"/>
          <w:szCs w:val="24"/>
          <w:lang w:val="en-AU" w:eastAsia="ro-RO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Cu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îndeplinirea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prevederilor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Hotărârii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încredințează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Comisia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validare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.</w:t>
      </w:r>
    </w:p>
    <w:p w:rsidR="00AA0DE7" w:rsidRPr="00B44C54" w:rsidRDefault="00AA0DE7" w:rsidP="00AA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           Art. 4</w:t>
      </w: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–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Prezenta hotărâre se comunică: Instituţia Prefectului al județului Suceava, domnului Primar al comunei Stroieşti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și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persoanelor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prevăzute la art.1din prezenta hotărâre.</w:t>
      </w:r>
    </w:p>
    <w:p w:rsidR="00AA0DE7" w:rsidRPr="00B44C54" w:rsidRDefault="00AA0DE7" w:rsidP="00AA0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1A7E4E" w:rsidRPr="00B44C54" w:rsidRDefault="001A7E4E" w:rsidP="001A7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PREŞEDINTE DE ŞEDINŢĂ,                                                         CONTRASEMNEAZĂ,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CONSILIER LOCAL                                                                        SECRETAR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GENERAL</w:t>
      </w:r>
    </w:p>
    <w:p w:rsidR="00795F8A" w:rsidRPr="00B44C54" w:rsidRDefault="001A7E4E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ANDRUHOVICI CONSTANTIN GHEORGHE                          </w:t>
      </w:r>
      <w:r w:rsidR="00795F8A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="00795F8A"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ROŞU ELENA -BRÎNDUŞA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Stroie</w:t>
      </w:r>
      <w:r w:rsidR="00AA0DE7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ș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ti , </w:t>
      </w:r>
      <w:r w:rsidR="001A7E4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30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="001A7E4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octombrie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20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20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Nr.</w:t>
      </w:r>
      <w:r w:rsidR="00AA0DE7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42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829" w:rsidRDefault="00C57829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COMUNA STROIEŞTI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PRIMAR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Nr.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9</w:t>
      </w:r>
      <w:r w:rsidR="00C57829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105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din  </w:t>
      </w:r>
      <w:r w:rsidR="00C57829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</w:t>
      </w:r>
      <w:r w:rsidR="00C57829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.2020</w:t>
      </w:r>
      <w:r w:rsidRPr="00B44C54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    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REFERAT DE APROBARE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1A7E4E" w:rsidRPr="00B44C54" w:rsidRDefault="001A7E4E" w:rsidP="001A7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alegerea Comisiei de validare și de numărare a voturilor</w:t>
      </w:r>
    </w:p>
    <w:p w:rsidR="001A7E4E" w:rsidRPr="00B44C54" w:rsidRDefault="001A7E4E" w:rsidP="001A7E4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Stimaţi consilieri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C57829" w:rsidRDefault="00795F8A" w:rsidP="001A7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</w:r>
      <w:r w:rsidRPr="00C5782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Având în vedere prevederile </w:t>
      </w:r>
      <w:r w:rsidR="001A7E4E" w:rsidRPr="00C5782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prevederile Ordinului Prefectului – județul Suceava nr.</w:t>
      </w:r>
      <w:r w:rsidR="0054734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803</w:t>
      </w:r>
      <w:r w:rsidR="001A7E4E" w:rsidRPr="00C5782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din data de</w:t>
      </w:r>
      <w:r w:rsidR="0054734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27 octombrie 2020</w:t>
      </w:r>
      <w:r w:rsidR="001A7E4E" w:rsidRPr="00C5782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privind constatarea ca legal constituit Consiliul Local al comunei Stroiești, jud. Suceava. </w:t>
      </w:r>
    </w:p>
    <w:p w:rsidR="001A7E4E" w:rsidRPr="00C57829" w:rsidRDefault="005A61D6" w:rsidP="001A7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5782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Comisia </w:t>
      </w:r>
      <w:r w:rsidR="00D9146F" w:rsidRPr="00C5782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specială aleasă potrivit art. 127 din OUG nr. 57/2019 privind codul administrativ va urmări procesul de votare privind alegerea viceprimarului .</w:t>
      </w:r>
      <w:r w:rsidRPr="00C5782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</w:p>
    <w:p w:rsidR="001A7E4E" w:rsidRDefault="00D9146F" w:rsidP="00D9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Viceprimarul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82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ales,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secret, cu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absolută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rândul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local, la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consilierilor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7829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Exercitarea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votului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buletine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7829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viceprimarului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proofErr w:type="gramEnd"/>
      <w:r w:rsidRPr="00C57829">
        <w:rPr>
          <w:rFonts w:ascii="Times New Roman" w:eastAsia="Times New Roman" w:hAnsi="Times New Roman" w:cs="Times New Roman"/>
          <w:sz w:val="24"/>
          <w:szCs w:val="24"/>
        </w:rPr>
        <w:br/>
        <w:t xml:space="preserve">     La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deliberarea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adoptarea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privesc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eliberarea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viceprimarului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participă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votează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consilierul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local care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candidează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viceprimar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viceprimarul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cărui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schimbare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7829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exercitării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viceprimarul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păstrează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local,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beneficia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indemnizaţia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aferentă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fiindu-i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aplicabile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incompatibilităţile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funcţiei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viceprimar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IV din </w:t>
      </w:r>
      <w:hyperlink r:id="rId7" w:history="1">
        <w:proofErr w:type="spellStart"/>
        <w:r w:rsidRPr="00C578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Pr="00C578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</w:t>
        </w:r>
        <w:proofErr w:type="gramStart"/>
        <w:r w:rsidRPr="00C578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161/2003</w:t>
        </w:r>
      </w:hyperlink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7829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viceprimarului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82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egală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local.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mandatul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încetează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încetează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local,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duratei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normale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4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încetează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mandatul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viceprimarului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vreo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829">
        <w:rPr>
          <w:rFonts w:ascii="Times New Roman" w:eastAsia="Times New Roman" w:hAnsi="Times New Roman" w:cs="Times New Roman"/>
          <w:sz w:val="24"/>
          <w:szCs w:val="24"/>
        </w:rPr>
        <w:t>formalitate</w:t>
      </w:r>
      <w:proofErr w:type="spellEnd"/>
      <w:r w:rsidRPr="00C57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340" w:rsidRPr="00547340" w:rsidRDefault="00547340" w:rsidP="005473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547340">
        <w:rPr>
          <w:rFonts w:ascii="Times New Roman" w:eastAsia="Times New Roman" w:hAnsi="Times New Roman" w:cs="Times New Roman"/>
          <w:sz w:val="24"/>
          <w:szCs w:val="24"/>
        </w:rPr>
        <w:t>Propun</w:t>
      </w:r>
      <w:proofErr w:type="spellEnd"/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340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47340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340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340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340">
        <w:rPr>
          <w:rFonts w:ascii="Times New Roman" w:eastAsia="Times New Roman" w:hAnsi="Times New Roman" w:cs="Times New Roman"/>
          <w:sz w:val="24"/>
          <w:szCs w:val="24"/>
        </w:rPr>
        <w:t>facă</w:t>
      </w:r>
      <w:proofErr w:type="spellEnd"/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 w:rsidRPr="00547340">
        <w:rPr>
          <w:rFonts w:ascii="Times New Roman" w:eastAsia="Times New Roman" w:hAnsi="Times New Roman" w:cs="Times New Roman"/>
          <w:sz w:val="24"/>
          <w:szCs w:val="24"/>
        </w:rPr>
        <w:t>următorii</w:t>
      </w:r>
      <w:proofErr w:type="spellEnd"/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340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340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7340">
        <w:rPr>
          <w:rFonts w:ascii="Times New Roman" w:eastAsia="Times New Roman" w:hAnsi="Times New Roman" w:cs="Times New Roman"/>
          <w:sz w:val="24"/>
          <w:szCs w:val="24"/>
        </w:rPr>
        <w:t xml:space="preserve"> dl . </w:t>
      </w:r>
      <w:proofErr w:type="spellStart"/>
      <w:proofErr w:type="gramStart"/>
      <w:r w:rsidRPr="00547340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Morari</w:t>
      </w:r>
      <w:proofErr w:type="spellEnd"/>
      <w:r w:rsidRPr="00547340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Pr="00547340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Vasilică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menbru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PNL,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dl.</w:t>
      </w:r>
      <w:r w:rsidRPr="00547340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Ureche</w:t>
      </w:r>
      <w:proofErr w:type="spellEnd"/>
      <w:r w:rsidRPr="00547340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Pr="00547340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Alexandru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membru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PSD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dl.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proofErr w:type="gramStart"/>
      <w:r w:rsidR="00165D59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</w:t>
      </w:r>
      <w:r w:rsidRPr="00547340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ocariu</w:t>
      </w:r>
      <w:proofErr w:type="spellEnd"/>
      <w:r w:rsidRPr="00547340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Pr="00547340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Alexandru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membru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PRO ROMÂNIA.</w:t>
      </w:r>
      <w:proofErr w:type="gramEnd"/>
    </w:p>
    <w:p w:rsidR="00795F8A" w:rsidRPr="00C57829" w:rsidRDefault="00795F8A" w:rsidP="00795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C5782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 w:rsidRPr="00C57829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 xml:space="preserve"> Faţă de cele menţionate înaintăm spre aprobare proiectul de Hotărâre în forma existentă.</w:t>
      </w:r>
    </w:p>
    <w:p w:rsidR="00795F8A" w:rsidRPr="00C57829" w:rsidRDefault="00795F8A" w:rsidP="00795F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C57829">
        <w:rPr>
          <w:rFonts w:ascii="Times New Roman" w:eastAsia="Calibri" w:hAnsi="Times New Roman" w:cs="Times New Roman"/>
          <w:sz w:val="24"/>
          <w:szCs w:val="24"/>
          <w:lang w:eastAsia="ro-RO"/>
        </w:rPr>
        <w:tab/>
      </w:r>
    </w:p>
    <w:p w:rsidR="00795F8A" w:rsidRPr="00B44C54" w:rsidRDefault="00795F8A" w:rsidP="00795F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795F8A" w:rsidRPr="00B44C54" w:rsidRDefault="00795F8A" w:rsidP="00795F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795F8A" w:rsidRPr="00B44C54" w:rsidRDefault="00795F8A" w:rsidP="00795F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795F8A" w:rsidRPr="00B44C54" w:rsidRDefault="00795F8A" w:rsidP="00795F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795F8A" w:rsidRPr="00B44C54" w:rsidRDefault="00795F8A" w:rsidP="00795F8A">
      <w:pPr>
        <w:keepNext/>
        <w:tabs>
          <w:tab w:val="left" w:pos="390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  <w:proofErr w:type="spellStart"/>
      <w:r w:rsidRPr="00B44C54">
        <w:rPr>
          <w:rFonts w:ascii="Times New Roman" w:eastAsia="Calibri" w:hAnsi="Times New Roman" w:cs="Times New Roman"/>
          <w:sz w:val="28"/>
          <w:szCs w:val="28"/>
          <w:lang w:eastAsia="ro-RO"/>
        </w:rPr>
        <w:t>Primar</w:t>
      </w:r>
      <w:proofErr w:type="spellEnd"/>
      <w:r w:rsidRPr="00B44C54">
        <w:rPr>
          <w:rFonts w:ascii="Times New Roman" w:eastAsia="Calibri" w:hAnsi="Times New Roman" w:cs="Times New Roman"/>
          <w:sz w:val="28"/>
          <w:szCs w:val="28"/>
          <w:lang w:eastAsia="ro-RO"/>
        </w:rPr>
        <w:t>,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proofErr w:type="spellStart"/>
      <w:r w:rsidRPr="00B44C54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Senic</w:t>
      </w:r>
      <w:proofErr w:type="spellEnd"/>
      <w:r w:rsidRPr="00B44C54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44C54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Mihai</w:t>
      </w:r>
      <w:proofErr w:type="spellEnd"/>
    </w:p>
    <w:p w:rsidR="00795F8A" w:rsidRPr="00B44C54" w:rsidRDefault="00795F8A" w:rsidP="00795F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795F8A" w:rsidRPr="00B44C54" w:rsidRDefault="00795F8A" w:rsidP="005473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795F8A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COMUNA STROIEŞTI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Compartimentul taxe şi impozite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Nr.  </w:t>
      </w:r>
      <w:r w:rsidRPr="0049415E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9038 din  09.03.2020    </w:t>
      </w: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RAPORT</w:t>
      </w:r>
    </w:p>
    <w:p w:rsidR="00D9146F" w:rsidRPr="00B44C54" w:rsidRDefault="00D9146F" w:rsidP="00D9146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alegerea Comisiei de validare și de numărare a voturilor</w:t>
      </w:r>
    </w:p>
    <w:p w:rsidR="00D9146F" w:rsidRPr="00B44C54" w:rsidRDefault="00D9146F" w:rsidP="00D9146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val="it-IT"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ro-RO"/>
        </w:rPr>
      </w:pP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proofErr w:type="spellStart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>Stimaţi</w:t>
      </w:r>
      <w:proofErr w:type="spellEnd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>consilieri</w:t>
      </w:r>
      <w:proofErr w:type="spellEnd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>,</w:t>
      </w:r>
    </w:p>
    <w:p w:rsidR="00795F8A" w:rsidRPr="00B44C54" w:rsidRDefault="00795F8A" w:rsidP="00795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49415E" w:rsidRPr="00B44C54" w:rsidRDefault="00795F8A" w:rsidP="00494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</w:r>
    </w:p>
    <w:p w:rsidR="00795F8A" w:rsidRPr="00B44C54" w:rsidRDefault="00795F8A" w:rsidP="00795F8A">
      <w:pPr>
        <w:spacing w:after="0" w:line="240" w:lineRule="auto"/>
        <w:rPr>
          <w:rFonts w:ascii="Verdana" w:eastAsia="Calibri" w:hAnsi="Verdana" w:cs="Times New Roman"/>
          <w:b/>
          <w:sz w:val="24"/>
          <w:szCs w:val="28"/>
          <w:lang w:val="it-IT" w:eastAsia="ro-RO"/>
        </w:rPr>
      </w:pPr>
    </w:p>
    <w:p w:rsidR="00795F8A" w:rsidRDefault="00795F8A" w:rsidP="0049415E">
      <w:pPr>
        <w:keepNext/>
        <w:tabs>
          <w:tab w:val="left" w:pos="360"/>
        </w:tabs>
        <w:spacing w:after="0" w:line="240" w:lineRule="auto"/>
        <w:outlineLvl w:val="0"/>
      </w:pPr>
      <w:r w:rsidRPr="00B44C54">
        <w:rPr>
          <w:rFonts w:ascii="Times New Roman" w:eastAsia="Calibri" w:hAnsi="Times New Roman" w:cs="Times New Roman"/>
          <w:sz w:val="28"/>
          <w:szCs w:val="28"/>
          <w:lang w:eastAsia="ro-RO"/>
        </w:rPr>
        <w:tab/>
      </w:r>
      <w:proofErr w:type="spellStart"/>
      <w:r w:rsidR="0049415E">
        <w:rPr>
          <w:rFonts w:ascii="Times New Roman" w:eastAsia="Calibri" w:hAnsi="Times New Roman" w:cs="Times New Roman"/>
          <w:sz w:val="24"/>
          <w:szCs w:val="24"/>
          <w:lang w:eastAsia="ro-RO"/>
        </w:rPr>
        <w:t>Prin</w:t>
      </w:r>
      <w:proofErr w:type="spellEnd"/>
      <w:r w:rsidR="0049415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415E">
        <w:rPr>
          <w:rFonts w:ascii="Times New Roman" w:eastAsia="Calibri" w:hAnsi="Times New Roman" w:cs="Times New Roman"/>
          <w:sz w:val="24"/>
          <w:szCs w:val="24"/>
          <w:lang w:eastAsia="ro-RO"/>
        </w:rPr>
        <w:t>Încheierea</w:t>
      </w:r>
      <w:proofErr w:type="spellEnd"/>
      <w:r w:rsidR="0049415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din data </w:t>
      </w:r>
      <w:proofErr w:type="gramStart"/>
      <w:r w:rsidR="0049415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 </w:t>
      </w:r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14</w:t>
      </w:r>
      <w:proofErr w:type="gram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octombrie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2020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ăronunțată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în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dosar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8333/314/2020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prin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care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au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fost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validate un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număr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de 13 mandate de </w:t>
      </w:r>
      <w:proofErr w:type="spellStart"/>
      <w:proofErr w:type="gram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consilier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,</w:t>
      </w:r>
      <w:proofErr w:type="gram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iar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prin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Ordinul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Prefectului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</w:t>
      </w:r>
      <w:r w:rsidR="0054734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803 </w:t>
      </w:r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din</w:t>
      </w:r>
      <w:r w:rsidR="0054734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27.10.2020  </w:t>
      </w:r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s-a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constatat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ca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legal</w:t>
      </w:r>
      <w:proofErr w:type="gram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constituit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Consiliul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local al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comunei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Stroiești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sens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în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avem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obligația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de a duce la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îndeplinire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prevederile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art. 152 din OUG nr. 57/2019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privind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Codul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administrativ</w:t>
      </w:r>
      <w:proofErr w:type="spellEnd"/>
      <w:r w:rsidR="00DE1410">
        <w:rPr>
          <w:rFonts w:ascii="Times New Roman" w:eastAsia="Calibri" w:hAnsi="Times New Roman" w:cs="Times New Roman"/>
          <w:sz w:val="24"/>
          <w:szCs w:val="24"/>
          <w:lang w:eastAsia="ro-RO"/>
        </w:rPr>
        <w:t>,,</w:t>
      </w:r>
      <w:r w:rsidR="00DE1410" w:rsidRPr="00DE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Viceprimarul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ales,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secret, cu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absolută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rândul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local, la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consilierilor</w:t>
      </w:r>
      <w:proofErr w:type="spellEnd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410" w:rsidRPr="00D9146F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="00DE1410"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r w:rsidR="00685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7D4" w:rsidRDefault="00DE1410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spellStart"/>
      <w:r w:rsidRPr="00DE1410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DE14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1410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DE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1410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DE1410">
        <w:rPr>
          <w:rFonts w:ascii="Times New Roman" w:hAnsi="Times New Roman" w:cs="Times New Roman"/>
          <w:sz w:val="24"/>
          <w:szCs w:val="24"/>
        </w:rPr>
        <w:t xml:space="preserve"> </w:t>
      </w:r>
      <w:r w:rsidR="006857D4">
        <w:rPr>
          <w:rFonts w:ascii="Times New Roman" w:hAnsi="Times New Roman" w:cs="Times New Roman"/>
          <w:sz w:val="24"/>
          <w:szCs w:val="24"/>
        </w:rPr>
        <w:t xml:space="preserve"> legislative</w:t>
      </w:r>
      <w:proofErr w:type="gramEnd"/>
      <w:r w:rsidR="0068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40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="00547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40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547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40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547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4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47340">
        <w:rPr>
          <w:rFonts w:ascii="Times New Roman" w:hAnsi="Times New Roman" w:cs="Times New Roman"/>
          <w:sz w:val="24"/>
          <w:szCs w:val="24"/>
        </w:rPr>
        <w:t xml:space="preserve"> </w:t>
      </w:r>
      <w:r w:rsidR="0068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liderilor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PNL, PRO ROMÂNIA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PSD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="006857D4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="00685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D4" w:rsidRPr="006857D4" w:rsidRDefault="006857D4" w:rsidP="006857D4">
      <w:pPr>
        <w:rPr>
          <w:rFonts w:ascii="Times New Roman" w:hAnsi="Times New Roman" w:cs="Times New Roman"/>
          <w:sz w:val="24"/>
          <w:szCs w:val="24"/>
        </w:rPr>
      </w:pPr>
    </w:p>
    <w:p w:rsidR="006857D4" w:rsidRDefault="006857D4" w:rsidP="006857D4">
      <w:pPr>
        <w:rPr>
          <w:rFonts w:ascii="Times New Roman" w:hAnsi="Times New Roman" w:cs="Times New Roman"/>
          <w:sz w:val="24"/>
          <w:szCs w:val="24"/>
        </w:rPr>
      </w:pPr>
    </w:p>
    <w:p w:rsidR="006857D4" w:rsidRDefault="006857D4" w:rsidP="006857D4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1CD1" w:rsidRDefault="006857D4" w:rsidP="006857D4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al UAT</w:t>
      </w:r>
    </w:p>
    <w:p w:rsidR="006857D4" w:rsidRPr="006857D4" w:rsidRDefault="006857D4" w:rsidP="006857D4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Elena- </w:t>
      </w:r>
      <w:proofErr w:type="spellStart"/>
      <w:r>
        <w:rPr>
          <w:rFonts w:ascii="Times New Roman" w:hAnsi="Times New Roman" w:cs="Times New Roman"/>
          <w:sz w:val="24"/>
          <w:szCs w:val="24"/>
        </w:rPr>
        <w:t>Brîndușa</w:t>
      </w:r>
      <w:proofErr w:type="spellEnd"/>
    </w:p>
    <w:p w:rsidR="00F23D8A" w:rsidRDefault="00F23D8A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03C5" w:rsidRDefault="00EA03C5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03C5" w:rsidRDefault="00EA03C5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03C5" w:rsidRDefault="00EA03C5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03C5" w:rsidRDefault="00EA03C5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03C5" w:rsidRDefault="00EA03C5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03C5" w:rsidRDefault="00EA03C5" w:rsidP="00F321DC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547340" w:rsidRDefault="00547340" w:rsidP="00F321DC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547340" w:rsidRDefault="00547340" w:rsidP="00F321DC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EA03C5" w:rsidRPr="00F321DC" w:rsidRDefault="00EA03C5" w:rsidP="00F321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321DC">
        <w:rPr>
          <w:rFonts w:ascii="Times New Roman" w:hAnsi="Times New Roman" w:cs="Times New Roman"/>
          <w:sz w:val="24"/>
          <w:szCs w:val="24"/>
        </w:rPr>
        <w:t>ROMÂNIA</w:t>
      </w:r>
    </w:p>
    <w:p w:rsidR="00EA03C5" w:rsidRPr="00F321DC" w:rsidRDefault="00EA03C5" w:rsidP="00F321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321DC">
        <w:rPr>
          <w:rFonts w:ascii="Times New Roman" w:hAnsi="Times New Roman" w:cs="Times New Roman"/>
          <w:sz w:val="24"/>
          <w:szCs w:val="24"/>
        </w:rPr>
        <w:t>JUDEȚUL SUCEAVA</w:t>
      </w:r>
    </w:p>
    <w:p w:rsidR="00EA03C5" w:rsidRPr="00F321DC" w:rsidRDefault="00EA03C5" w:rsidP="00F321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321DC">
        <w:rPr>
          <w:rFonts w:ascii="Times New Roman" w:hAnsi="Times New Roman" w:cs="Times New Roman"/>
          <w:sz w:val="24"/>
          <w:szCs w:val="24"/>
        </w:rPr>
        <w:t>CONSILIUL LOCAL AL COMUNEI STROIEȘTI</w:t>
      </w:r>
    </w:p>
    <w:p w:rsidR="00EA03C5" w:rsidRPr="00F321DC" w:rsidRDefault="00EA03C5" w:rsidP="00F321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321DC">
        <w:rPr>
          <w:rFonts w:ascii="Times New Roman" w:hAnsi="Times New Roman" w:cs="Times New Roman"/>
          <w:sz w:val="24"/>
          <w:szCs w:val="24"/>
        </w:rPr>
        <w:t>COMISIA DE VALIDARE ȘI DE NUMĂRARE A VOTURILOR</w:t>
      </w:r>
    </w:p>
    <w:p w:rsidR="00EA03C5" w:rsidRPr="00F321DC" w:rsidRDefault="00EA03C5" w:rsidP="00F321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03C5" w:rsidRDefault="00EA03C5" w:rsidP="00F321DC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EA03C5" w:rsidRDefault="00EA03C5" w:rsidP="00EA03C5">
      <w:pPr>
        <w:tabs>
          <w:tab w:val="left" w:pos="4008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PROCES - VERBAL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3C5" w:rsidRDefault="00EA03C5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03C5" w:rsidRDefault="00EA03C5" w:rsidP="00EA03C5">
      <w:pPr>
        <w:tabs>
          <w:tab w:val="left" w:pos="252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7340">
        <w:rPr>
          <w:rFonts w:ascii="Times New Roman" w:hAnsi="Times New Roman" w:cs="Times New Roman"/>
          <w:sz w:val="24"/>
          <w:szCs w:val="24"/>
        </w:rPr>
        <w:t>30.10.2020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secret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Stroiești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Suceava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974AD6" w:rsidRPr="00F321DC" w:rsidRDefault="00EA03C5" w:rsidP="00EA03C5">
      <w:pPr>
        <w:tabs>
          <w:tab w:val="left" w:pos="348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4AD6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proofErr w:type="gramEnd"/>
      <w:r w:rsidR="00974AD6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buletine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ales,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secret, cu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absolută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proofErr w:type="gramStart"/>
      <w:r w:rsidR="00974AD6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proofErr w:type="gramEnd"/>
      <w:r w:rsid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AD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974AD6">
        <w:rPr>
          <w:rFonts w:ascii="Times New Roman" w:hAnsi="Times New Roman" w:cs="Times New Roman"/>
          <w:sz w:val="24"/>
          <w:szCs w:val="24"/>
        </w:rPr>
        <w:t xml:space="preserve"> local .</w:t>
      </w:r>
      <w:r w:rsidR="00F32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D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F32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DC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="00F32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DC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F321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321DC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F32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21DC">
        <w:rPr>
          <w:rFonts w:ascii="Times New Roman" w:hAnsi="Times New Roman" w:cs="Times New Roman"/>
          <w:sz w:val="24"/>
          <w:szCs w:val="24"/>
        </w:rPr>
        <w:t>Suceava</w:t>
      </w:r>
      <w:proofErr w:type="spellEnd"/>
      <w:r w:rsidR="00F321DC">
        <w:rPr>
          <w:rFonts w:ascii="Times New Roman" w:hAnsi="Times New Roman" w:cs="Times New Roman"/>
          <w:sz w:val="24"/>
          <w:szCs w:val="24"/>
        </w:rPr>
        <w:t xml:space="preserve">  </w:t>
      </w:r>
      <w:r w:rsidR="00F321DC" w:rsidRPr="00F321DC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321DC" w:rsidRPr="00F321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21DC" w:rsidRPr="00F321DC">
        <w:rPr>
          <w:rFonts w:ascii="Times New Roman" w:eastAsia="Tahoma" w:hAnsi="Times New Roman" w:cs="Times New Roman"/>
          <w:sz w:val="24"/>
          <w:szCs w:val="24"/>
        </w:rPr>
        <w:t xml:space="preserve">299/2020 </w:t>
      </w:r>
      <w:proofErr w:type="spellStart"/>
      <w:r w:rsidR="00F321DC" w:rsidRPr="00F321DC">
        <w:rPr>
          <w:rFonts w:ascii="Times New Roman" w:eastAsia="Tahoma" w:hAnsi="Times New Roman" w:cs="Times New Roman"/>
          <w:sz w:val="24"/>
          <w:szCs w:val="24"/>
        </w:rPr>
        <w:t>pentru</w:t>
      </w:r>
      <w:proofErr w:type="spellEnd"/>
      <w:r w:rsidR="00F321DC" w:rsidRPr="00F321D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F321DC" w:rsidRPr="00F321DC">
        <w:rPr>
          <w:rFonts w:ascii="Times New Roman" w:eastAsia="Tahoma" w:hAnsi="Times New Roman" w:cs="Times New Roman"/>
          <w:sz w:val="24"/>
          <w:szCs w:val="24"/>
        </w:rPr>
        <w:t>comuna</w:t>
      </w:r>
      <w:proofErr w:type="spellEnd"/>
      <w:r w:rsidR="00F321DC" w:rsidRPr="00F321D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F321DC" w:rsidRPr="00F321DC">
        <w:rPr>
          <w:rFonts w:ascii="Times New Roman" w:eastAsia="Tahoma" w:hAnsi="Times New Roman" w:cs="Times New Roman"/>
          <w:sz w:val="24"/>
          <w:szCs w:val="24"/>
        </w:rPr>
        <w:t>Stroiești</w:t>
      </w:r>
      <w:proofErr w:type="spellEnd"/>
      <w:r w:rsidR="00F321DC" w:rsidRPr="00F321DC">
        <w:rPr>
          <w:rFonts w:ascii="Times New Roman" w:eastAsia="Tahoma" w:hAnsi="Times New Roman" w:cs="Times New Roman"/>
          <w:sz w:val="24"/>
          <w:szCs w:val="24"/>
        </w:rPr>
        <w:t xml:space="preserve"> s-a </w:t>
      </w:r>
      <w:proofErr w:type="spellStart"/>
      <w:r w:rsidR="00F321DC" w:rsidRPr="00F321DC">
        <w:rPr>
          <w:rFonts w:ascii="Times New Roman" w:eastAsia="Tahoma" w:hAnsi="Times New Roman" w:cs="Times New Roman"/>
          <w:sz w:val="24"/>
          <w:szCs w:val="24"/>
        </w:rPr>
        <w:t>stabilit</w:t>
      </w:r>
      <w:proofErr w:type="spellEnd"/>
      <w:r w:rsidR="00F321DC" w:rsidRPr="00F321D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F321DC" w:rsidRPr="00F321DC">
        <w:rPr>
          <w:rFonts w:ascii="Times New Roman" w:eastAsia="Tahoma" w:hAnsi="Times New Roman" w:cs="Times New Roman"/>
          <w:sz w:val="24"/>
          <w:szCs w:val="24"/>
        </w:rPr>
        <w:t>numărul</w:t>
      </w:r>
      <w:proofErr w:type="spellEnd"/>
      <w:r w:rsidR="00F321DC" w:rsidRPr="00F321D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F321DC" w:rsidRPr="00F321DC">
        <w:rPr>
          <w:rFonts w:ascii="Times New Roman" w:eastAsia="Tahoma" w:hAnsi="Times New Roman" w:cs="Times New Roman"/>
          <w:sz w:val="24"/>
          <w:szCs w:val="24"/>
        </w:rPr>
        <w:t>mandatelor</w:t>
      </w:r>
      <w:proofErr w:type="spellEnd"/>
      <w:r w:rsidR="00F321DC" w:rsidRPr="00F321DC">
        <w:rPr>
          <w:rFonts w:ascii="Times New Roman" w:eastAsia="Tahoma" w:hAnsi="Times New Roman" w:cs="Times New Roman"/>
          <w:sz w:val="24"/>
          <w:szCs w:val="24"/>
        </w:rPr>
        <w:t xml:space="preserve"> de </w:t>
      </w:r>
      <w:proofErr w:type="spellStart"/>
      <w:r w:rsidR="00F321DC" w:rsidRPr="00F321DC">
        <w:rPr>
          <w:rFonts w:ascii="Times New Roman" w:eastAsia="Tahoma" w:hAnsi="Times New Roman" w:cs="Times New Roman"/>
          <w:sz w:val="24"/>
          <w:szCs w:val="24"/>
        </w:rPr>
        <w:t>consilieri</w:t>
      </w:r>
      <w:proofErr w:type="spellEnd"/>
      <w:r w:rsidR="00F321DC" w:rsidRPr="00F321D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F321DC" w:rsidRPr="00F321DC">
        <w:rPr>
          <w:rFonts w:ascii="Times New Roman" w:eastAsia="Tahoma" w:hAnsi="Times New Roman" w:cs="Times New Roman"/>
          <w:sz w:val="24"/>
          <w:szCs w:val="24"/>
        </w:rPr>
        <w:t>locali</w:t>
      </w:r>
      <w:proofErr w:type="spellEnd"/>
      <w:r w:rsidR="00F321DC" w:rsidRPr="00F321DC">
        <w:rPr>
          <w:rFonts w:ascii="Times New Roman" w:eastAsia="Tahoma" w:hAnsi="Times New Roman" w:cs="Times New Roman"/>
          <w:sz w:val="24"/>
          <w:szCs w:val="24"/>
        </w:rPr>
        <w:t xml:space="preserve"> de </w:t>
      </w:r>
      <w:r w:rsidR="00F321DC" w:rsidRPr="00165D59">
        <w:rPr>
          <w:rFonts w:ascii="Times New Roman" w:eastAsia="Tahoma" w:hAnsi="Times New Roman" w:cs="Times New Roman"/>
          <w:b/>
          <w:sz w:val="24"/>
          <w:szCs w:val="24"/>
        </w:rPr>
        <w:t>13</w:t>
      </w:r>
      <w:r w:rsidR="00F321DC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EA03C5" w:rsidRDefault="00974AD6" w:rsidP="00EA03C5">
      <w:pPr>
        <w:tabs>
          <w:tab w:val="left" w:pos="348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03C5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EA03C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>
        <w:rPr>
          <w:rFonts w:ascii="Times New Roman" w:hAnsi="Times New Roman" w:cs="Times New Roman"/>
          <w:sz w:val="24"/>
          <w:szCs w:val="24"/>
        </w:rPr>
        <w:t>tipărite</w:t>
      </w:r>
      <w:proofErr w:type="spellEnd"/>
      <w:r w:rsidR="00F321DC">
        <w:rPr>
          <w:rFonts w:ascii="Times New Roman" w:hAnsi="Times New Roman" w:cs="Times New Roman"/>
          <w:sz w:val="24"/>
          <w:szCs w:val="24"/>
        </w:rPr>
        <w:t xml:space="preserve"> 13 </w:t>
      </w:r>
      <w:r w:rsidR="00E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>
        <w:rPr>
          <w:rFonts w:ascii="Times New Roman" w:hAnsi="Times New Roman" w:cs="Times New Roman"/>
          <w:sz w:val="24"/>
          <w:szCs w:val="24"/>
        </w:rPr>
        <w:t>buletine</w:t>
      </w:r>
      <w:proofErr w:type="spellEnd"/>
      <w:r w:rsidR="00EA03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03C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EA03C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A03C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E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>
        <w:rPr>
          <w:rFonts w:ascii="Times New Roman" w:hAnsi="Times New Roman" w:cs="Times New Roman"/>
          <w:sz w:val="24"/>
          <w:szCs w:val="24"/>
        </w:rPr>
        <w:t>candidaților</w:t>
      </w:r>
      <w:proofErr w:type="spellEnd"/>
      <w:r w:rsidR="00EA03C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A03C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EA03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03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="00E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="00EA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40" w:rsidRPr="0063305D">
        <w:rPr>
          <w:rFonts w:ascii="Times New Roman" w:hAnsi="Times New Roman" w:cs="Times New Roman"/>
          <w:b/>
          <w:sz w:val="24"/>
          <w:szCs w:val="24"/>
        </w:rPr>
        <w:t>Tocari</w:t>
      </w:r>
      <w:proofErr w:type="spellEnd"/>
      <w:r w:rsidR="00547340" w:rsidRPr="00633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7340" w:rsidRPr="0063305D">
        <w:rPr>
          <w:rFonts w:ascii="Times New Roman" w:hAnsi="Times New Roman" w:cs="Times New Roman"/>
          <w:b/>
          <w:sz w:val="24"/>
          <w:szCs w:val="24"/>
        </w:rPr>
        <w:t>Alexandru</w:t>
      </w:r>
      <w:proofErr w:type="spellEnd"/>
      <w:r w:rsidR="00547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PNL,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5D59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Senic</w:t>
      </w:r>
      <w:proofErr w:type="spellEnd"/>
      <w:r w:rsidR="006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="006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6330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lider</w:t>
      </w:r>
      <w:proofErr w:type="spellEnd"/>
      <w:r w:rsidR="006330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305D" w:rsidRPr="0063305D">
        <w:rPr>
          <w:rFonts w:ascii="Times New Roman" w:hAnsi="Times New Roman" w:cs="Times New Roman"/>
          <w:b/>
          <w:sz w:val="24"/>
          <w:szCs w:val="24"/>
        </w:rPr>
        <w:t>Chirilă</w:t>
      </w:r>
      <w:proofErr w:type="spellEnd"/>
      <w:r w:rsidR="0063305D" w:rsidRPr="00633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05D" w:rsidRPr="0063305D">
        <w:rPr>
          <w:rFonts w:ascii="Times New Roman" w:hAnsi="Times New Roman" w:cs="Times New Roman"/>
          <w:b/>
          <w:sz w:val="24"/>
          <w:szCs w:val="24"/>
        </w:rPr>
        <w:t>Gheorghiță</w:t>
      </w:r>
      <w:proofErr w:type="spellEnd"/>
      <w:r w:rsidR="0063305D" w:rsidRPr="00633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05D" w:rsidRPr="0063305D">
        <w:rPr>
          <w:rFonts w:ascii="Times New Roman" w:hAnsi="Times New Roman" w:cs="Times New Roman"/>
          <w:b/>
          <w:sz w:val="24"/>
          <w:szCs w:val="24"/>
        </w:rPr>
        <w:t>Cristinel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05D">
        <w:rPr>
          <w:rFonts w:ascii="Times New Roman" w:hAnsi="Times New Roman" w:cs="Times New Roman"/>
          <w:sz w:val="24"/>
          <w:szCs w:val="24"/>
        </w:rPr>
        <w:t>PSD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</w:t>
      </w:r>
      <w:r w:rsidR="006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="006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Ureche</w:t>
      </w:r>
      <w:proofErr w:type="spellEnd"/>
      <w:r w:rsidR="006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EA03C5">
        <w:rPr>
          <w:rFonts w:ascii="Times New Roman" w:hAnsi="Times New Roman" w:cs="Times New Roman"/>
          <w:sz w:val="24"/>
          <w:szCs w:val="24"/>
        </w:rPr>
        <w:tab/>
      </w:r>
      <w:r w:rsidR="0063305D">
        <w:rPr>
          <w:rFonts w:ascii="Times New Roman" w:hAnsi="Times New Roman" w:cs="Times New Roman"/>
          <w:sz w:val="24"/>
          <w:szCs w:val="24"/>
        </w:rPr>
        <w:t>.</w:t>
      </w:r>
    </w:p>
    <w:p w:rsidR="00974AD6" w:rsidRPr="00974AD6" w:rsidRDefault="00974AD6" w:rsidP="00974A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secret: se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înmânează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3C5" w:rsidRPr="00974AD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viceprimar</w:t>
      </w:r>
      <w:r w:rsidRPr="00974AD6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Stroiești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A03C5" w:rsidRPr="00974AD6">
        <w:rPr>
          <w:rFonts w:ascii="Times New Roman" w:hAnsi="Times New Roman" w:cs="Times New Roman"/>
          <w:sz w:val="24"/>
          <w:szCs w:val="24"/>
        </w:rPr>
        <w:t>Suceava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îndeplini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conferite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r w:rsidRPr="00974AD6">
        <w:rPr>
          <w:rFonts w:ascii="Times New Roman" w:hAnsi="Times New Roman" w:cs="Times New Roman"/>
          <w:sz w:val="24"/>
          <w:szCs w:val="24"/>
        </w:rPr>
        <w:t xml:space="preserve">OUG nr. 57/2019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4A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r w:rsidRPr="00974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r w:rsidRPr="00974AD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Do</w:t>
      </w:r>
      <w:r w:rsidRPr="00974AD6">
        <w:rPr>
          <w:rFonts w:ascii="Times New Roman" w:hAnsi="Times New Roman" w:cs="Times New Roman"/>
          <w:sz w:val="24"/>
          <w:szCs w:val="24"/>
        </w:rPr>
        <w:t>amna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Roșu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Elena-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Brînduș</w:t>
      </w:r>
      <w:proofErr w:type="gramStart"/>
      <w:r w:rsidRPr="00974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</w:t>
      </w:r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explică</w:t>
      </w:r>
      <w:proofErr w:type="spellEnd"/>
      <w:proofErr w:type="gram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r w:rsidR="00781EF9">
        <w:rPr>
          <w:rFonts w:ascii="Times New Roman" w:hAnsi="Times New Roman" w:cs="Times New Roman"/>
          <w:sz w:val="24"/>
          <w:szCs w:val="24"/>
        </w:rPr>
        <w:t xml:space="preserve"> </w:t>
      </w:r>
      <w:r w:rsidR="0063305D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căsuța</w:t>
      </w:r>
      <w:proofErr w:type="spellEnd"/>
      <w:r w:rsidR="0063305D">
        <w:rPr>
          <w:rFonts w:ascii="Times New Roman" w:hAnsi="Times New Roman" w:cs="Times New Roman"/>
          <w:sz w:val="24"/>
          <w:szCs w:val="24"/>
        </w:rPr>
        <w:t xml:space="preserve"> </w:t>
      </w:r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05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="0063305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781E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8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EF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="0078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EF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="00781EF9">
        <w:rPr>
          <w:rFonts w:ascii="Times New Roman" w:hAnsi="Times New Roman" w:cs="Times New Roman"/>
          <w:sz w:val="24"/>
          <w:szCs w:val="24"/>
        </w:rPr>
        <w:t xml:space="preserve">) </w:t>
      </w:r>
      <w:r w:rsidR="00EA03C5" w:rsidRPr="00974AD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81EF9" w:rsidRDefault="00F321DC" w:rsidP="0097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03C5" w:rsidRPr="00974AD6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cabine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amenajate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03C5" w:rsidRPr="00974AD6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="00EA03C5" w:rsidRPr="00974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3C5" w:rsidRPr="0097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DC" w:rsidRDefault="00EA03C5" w:rsidP="00974A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74A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secret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numărare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21DC">
        <w:rPr>
          <w:rFonts w:ascii="Times New Roman" w:hAnsi="Times New Roman" w:cs="Times New Roman"/>
          <w:sz w:val="24"/>
          <w:szCs w:val="24"/>
        </w:rPr>
        <w:t>v</w:t>
      </w:r>
      <w:r w:rsidRPr="00974AD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D6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974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1DC" w:rsidRDefault="00F321DC" w:rsidP="0097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Din 13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03C5" w:rsidRPr="00974AD6" w:rsidRDefault="00F321DC" w:rsidP="0097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03C5" w:rsidRDefault="00F321DC" w:rsidP="00F321DC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F9">
        <w:rPr>
          <w:rFonts w:ascii="Times New Roman" w:hAnsi="Times New Roman" w:cs="Times New Roman"/>
          <w:sz w:val="24"/>
          <w:szCs w:val="24"/>
        </w:rPr>
        <w:t xml:space="preserve">TOCARI </w:t>
      </w:r>
      <w:proofErr w:type="gramStart"/>
      <w:r w:rsidR="00781EF9">
        <w:rPr>
          <w:rFonts w:ascii="Times New Roman" w:hAnsi="Times New Roman" w:cs="Times New Roman"/>
          <w:sz w:val="24"/>
          <w:szCs w:val="24"/>
        </w:rPr>
        <w:t xml:space="preserve">ALEXANDRU 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 </w:t>
      </w:r>
      <w:r w:rsidR="00781E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78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E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81EF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21DC" w:rsidRDefault="00F321DC" w:rsidP="00F321DC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F9">
        <w:rPr>
          <w:rFonts w:ascii="Times New Roman" w:hAnsi="Times New Roman" w:cs="Times New Roman"/>
          <w:sz w:val="24"/>
          <w:szCs w:val="24"/>
        </w:rPr>
        <w:t xml:space="preserve">CHIRILĂ GHEORGHIȚĂ CRISTINEL </w:t>
      </w:r>
      <w:r>
        <w:rPr>
          <w:rFonts w:ascii="Times New Roman" w:hAnsi="Times New Roman" w:cs="Times New Roman"/>
          <w:sz w:val="24"/>
          <w:szCs w:val="24"/>
        </w:rPr>
        <w:t xml:space="preserve">are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 </w:t>
      </w:r>
      <w:proofErr w:type="gramStart"/>
      <w:r w:rsidR="00781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proofErr w:type="gramEnd"/>
    </w:p>
    <w:p w:rsidR="00F321DC" w:rsidRPr="00781EF9" w:rsidRDefault="00F321DC" w:rsidP="00F321DC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Comisia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constată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81EF9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ales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viceprimar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Stroiești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Suceava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81EF9">
        <w:rPr>
          <w:rFonts w:ascii="Times New Roman" w:hAnsi="Times New Roman" w:cs="Times New Roman"/>
          <w:b/>
          <w:sz w:val="24"/>
          <w:szCs w:val="24"/>
        </w:rPr>
        <w:t>domnul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1EF9" w:rsidRPr="00781EF9">
        <w:rPr>
          <w:rFonts w:ascii="Times New Roman" w:hAnsi="Times New Roman" w:cs="Times New Roman"/>
          <w:b/>
          <w:sz w:val="24"/>
          <w:szCs w:val="24"/>
        </w:rPr>
        <w:t>TOCARI</w:t>
      </w:r>
      <w:proofErr w:type="gramEnd"/>
      <w:r w:rsidR="00781EF9" w:rsidRPr="00781EF9">
        <w:rPr>
          <w:rFonts w:ascii="Times New Roman" w:hAnsi="Times New Roman" w:cs="Times New Roman"/>
          <w:b/>
          <w:sz w:val="24"/>
          <w:szCs w:val="24"/>
        </w:rPr>
        <w:t xml:space="preserve"> ALEXANDRU </w:t>
      </w:r>
      <w:r w:rsidRPr="00781EF9">
        <w:rPr>
          <w:rFonts w:ascii="Times New Roman" w:hAnsi="Times New Roman" w:cs="Times New Roman"/>
          <w:b/>
          <w:sz w:val="24"/>
          <w:szCs w:val="24"/>
        </w:rPr>
        <w:t xml:space="preserve"> cu un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81EF9" w:rsidRPr="00781EF9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valabil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EF9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781EF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EA03C5" w:rsidRDefault="00EA03C5">
      <w:pPr>
        <w:tabs>
          <w:tab w:val="left" w:pos="4140"/>
        </w:tabs>
        <w:jc w:val="center"/>
      </w:pPr>
    </w:p>
    <w:p w:rsidR="00EA03C5" w:rsidRDefault="00F321DC" w:rsidP="00F321DC">
      <w:pPr>
        <w:tabs>
          <w:tab w:val="left" w:pos="264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numărare</w:t>
      </w:r>
      <w:proofErr w:type="spellEnd"/>
      <w:r w:rsidR="00D618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D61839" w:rsidRDefault="00D61839" w:rsidP="00D61839">
      <w:pPr>
        <w:tabs>
          <w:tab w:val="left" w:pos="336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Cocariu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EA03C5" w:rsidRDefault="00D61839" w:rsidP="00D61839">
      <w:pPr>
        <w:tabs>
          <w:tab w:val="left" w:pos="336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57B7">
        <w:rPr>
          <w:rFonts w:ascii="Times New Roman" w:hAnsi="Times New Roman" w:cs="Times New Roman"/>
          <w:sz w:val="24"/>
          <w:szCs w:val="24"/>
        </w:rPr>
        <w:t>Morari</w:t>
      </w:r>
      <w:proofErr w:type="spellEnd"/>
      <w:r w:rsidR="000B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B7">
        <w:rPr>
          <w:rFonts w:ascii="Times New Roman" w:hAnsi="Times New Roman" w:cs="Times New Roman"/>
          <w:sz w:val="24"/>
          <w:szCs w:val="24"/>
        </w:rPr>
        <w:t>Vasilică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EA03C5" w:rsidRPr="006857D4" w:rsidRDefault="00D61839" w:rsidP="00D61839">
      <w:pPr>
        <w:tabs>
          <w:tab w:val="left" w:pos="42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Ureche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A03C5" w:rsidRPr="006857D4" w:rsidSect="008D7FCC">
      <w:pgSz w:w="12240" w:h="15840"/>
      <w:pgMar w:top="72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B04"/>
    <w:multiLevelType w:val="hybridMultilevel"/>
    <w:tmpl w:val="43E055A2"/>
    <w:lvl w:ilvl="0" w:tplc="B08202C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B4794"/>
    <w:multiLevelType w:val="hybridMultilevel"/>
    <w:tmpl w:val="8968C476"/>
    <w:lvl w:ilvl="0" w:tplc="B082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667D0"/>
    <w:multiLevelType w:val="hybridMultilevel"/>
    <w:tmpl w:val="5FA83CB6"/>
    <w:lvl w:ilvl="0" w:tplc="B082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A"/>
    <w:rsid w:val="0006340D"/>
    <w:rsid w:val="000B57B7"/>
    <w:rsid w:val="00165D59"/>
    <w:rsid w:val="001A7E4E"/>
    <w:rsid w:val="0049415E"/>
    <w:rsid w:val="00547340"/>
    <w:rsid w:val="005A61D6"/>
    <w:rsid w:val="0063305D"/>
    <w:rsid w:val="006857D4"/>
    <w:rsid w:val="00781EF9"/>
    <w:rsid w:val="00795F8A"/>
    <w:rsid w:val="009104B5"/>
    <w:rsid w:val="00974AD6"/>
    <w:rsid w:val="009A1CD1"/>
    <w:rsid w:val="00A64BC5"/>
    <w:rsid w:val="00AA0DE7"/>
    <w:rsid w:val="00B05BCB"/>
    <w:rsid w:val="00C57829"/>
    <w:rsid w:val="00D61839"/>
    <w:rsid w:val="00D9146F"/>
    <w:rsid w:val="00DE1410"/>
    <w:rsid w:val="00EA03C5"/>
    <w:rsid w:val="00F23D8A"/>
    <w:rsid w:val="00F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0D"/>
    <w:pPr>
      <w:ind w:left="720"/>
      <w:contextualSpacing/>
    </w:pPr>
  </w:style>
  <w:style w:type="paragraph" w:styleId="NoSpacing">
    <w:name w:val="No Spacing"/>
    <w:uiPriority w:val="1"/>
    <w:qFormat/>
    <w:rsid w:val="00974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0D"/>
    <w:pPr>
      <w:ind w:left="720"/>
      <w:contextualSpacing/>
    </w:pPr>
  </w:style>
  <w:style w:type="paragraph" w:styleId="NoSpacing">
    <w:name w:val="No Spacing"/>
    <w:uiPriority w:val="1"/>
    <w:qFormat/>
    <w:rsid w:val="00974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nsaved://LexNavigator.htm/DB0;LexAct%20606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1576-4B06-4B6E-9191-24ADAF2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11</cp:revision>
  <cp:lastPrinted>2020-11-03T10:09:00Z</cp:lastPrinted>
  <dcterms:created xsi:type="dcterms:W3CDTF">2020-10-27T08:06:00Z</dcterms:created>
  <dcterms:modified xsi:type="dcterms:W3CDTF">2020-11-03T10:10:00Z</dcterms:modified>
</cp:coreProperties>
</file>